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97816" w14:textId="77777777" w:rsidR="00D5702A" w:rsidRDefault="00D5702A" w:rsidP="00D5702A">
      <w:pPr>
        <w:pStyle w:val="Nessunaspaziatura"/>
        <w:jc w:val="both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 wp14:anchorId="3A817845" wp14:editId="13EFCCCE">
            <wp:extent cx="6120130" cy="2188845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6-07-21 alle 15.33.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0AD7F" w14:textId="77777777" w:rsidR="00D5702A" w:rsidRDefault="00D5702A" w:rsidP="00D5702A">
      <w:pPr>
        <w:pStyle w:val="Nessunaspaziatura"/>
        <w:ind w:left="4956" w:firstLine="708"/>
        <w:jc w:val="both"/>
        <w:rPr>
          <w:rFonts w:ascii="Verdana" w:hAnsi="Verdana"/>
        </w:rPr>
      </w:pPr>
    </w:p>
    <w:p w14:paraId="505CC23E" w14:textId="77777777" w:rsidR="00D5702A" w:rsidRPr="00384FB2" w:rsidRDefault="00D5702A" w:rsidP="00D5702A">
      <w:pPr>
        <w:pStyle w:val="Nessunaspaziatura"/>
        <w:ind w:left="4956" w:firstLine="708"/>
        <w:jc w:val="both"/>
        <w:rPr>
          <w:rFonts w:ascii="Verdana" w:hAnsi="Verdana"/>
        </w:rPr>
      </w:pPr>
      <w:r w:rsidRPr="00384FB2">
        <w:rPr>
          <w:rFonts w:ascii="Verdana" w:hAnsi="Verdana"/>
        </w:rPr>
        <w:t>Al Dirigente Scolastico</w:t>
      </w:r>
    </w:p>
    <w:p w14:paraId="1194ADF3" w14:textId="77777777" w:rsidR="00D5702A" w:rsidRPr="00DA2B80" w:rsidRDefault="00D5702A" w:rsidP="00D5702A">
      <w:pPr>
        <w:pStyle w:val="Nessunaspaziatura"/>
        <w:jc w:val="both"/>
        <w:rPr>
          <w:rFonts w:ascii="Verdana" w:hAnsi="Verdana"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E07D3">
        <w:rPr>
          <w:rFonts w:ascii="Verdana" w:hAnsi="Verdana"/>
        </w:rPr>
        <w:t xml:space="preserve">I.I.S.S.   </w:t>
      </w:r>
      <w:r>
        <w:rPr>
          <w:rFonts w:ascii="Verdana" w:hAnsi="Verdana"/>
        </w:rPr>
        <w:t>“Teresa Confalonieri”</w:t>
      </w:r>
    </w:p>
    <w:p w14:paraId="0FE20C8F" w14:textId="77777777" w:rsidR="00D5702A" w:rsidRPr="00384FB2" w:rsidRDefault="00D5702A" w:rsidP="00D5702A">
      <w:pPr>
        <w:pStyle w:val="Nessunaspaziatura"/>
        <w:jc w:val="both"/>
        <w:rPr>
          <w:rFonts w:ascii="Verdana" w:hAnsi="Verdana"/>
        </w:rPr>
      </w:pPr>
      <w:r w:rsidRPr="00DA2B80">
        <w:rPr>
          <w:rFonts w:ascii="Verdana" w:hAnsi="Verdana"/>
        </w:rPr>
        <w:tab/>
      </w:r>
      <w:r w:rsidRPr="00DA2B80">
        <w:rPr>
          <w:rFonts w:ascii="Verdana" w:hAnsi="Verdana"/>
        </w:rPr>
        <w:tab/>
      </w:r>
      <w:r w:rsidRPr="00DA2B80">
        <w:rPr>
          <w:rFonts w:ascii="Verdana" w:hAnsi="Verdana"/>
        </w:rPr>
        <w:tab/>
      </w:r>
      <w:r w:rsidRPr="00DA2B80">
        <w:rPr>
          <w:rFonts w:ascii="Verdana" w:hAnsi="Verdana"/>
        </w:rPr>
        <w:tab/>
      </w:r>
      <w:r w:rsidRPr="00DA2B80">
        <w:rPr>
          <w:rFonts w:ascii="Verdana" w:hAnsi="Verdana"/>
        </w:rPr>
        <w:tab/>
      </w:r>
      <w:r w:rsidRPr="00DA2B80">
        <w:rPr>
          <w:rFonts w:ascii="Verdana" w:hAnsi="Verdana"/>
        </w:rPr>
        <w:tab/>
      </w:r>
      <w:r w:rsidRPr="00DA2B80">
        <w:rPr>
          <w:rFonts w:ascii="Verdana" w:hAnsi="Verdana"/>
        </w:rPr>
        <w:tab/>
      </w:r>
      <w:r w:rsidRPr="00DA2B80">
        <w:rPr>
          <w:rFonts w:ascii="Verdana" w:hAnsi="Verdana"/>
        </w:rPr>
        <w:tab/>
      </w:r>
      <w:r>
        <w:rPr>
          <w:rFonts w:ascii="Verdana" w:hAnsi="Verdana"/>
        </w:rPr>
        <w:t>Largo G. C. Capaccio</w:t>
      </w:r>
    </w:p>
    <w:p w14:paraId="6E089626" w14:textId="77777777" w:rsidR="00D5702A" w:rsidRPr="00384FB2" w:rsidRDefault="00D5702A" w:rsidP="00D5702A">
      <w:pPr>
        <w:pStyle w:val="Nessunaspaziatura"/>
        <w:jc w:val="both"/>
        <w:rPr>
          <w:rFonts w:ascii="Verdana" w:hAnsi="Verdana"/>
        </w:rPr>
      </w:pP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 w:rsidRPr="00384FB2">
        <w:rPr>
          <w:rFonts w:ascii="Verdana" w:hAnsi="Verdana"/>
        </w:rPr>
        <w:tab/>
      </w:r>
      <w:r>
        <w:rPr>
          <w:rFonts w:ascii="Verdana" w:hAnsi="Verdana"/>
        </w:rPr>
        <w:t>Campagna</w:t>
      </w:r>
    </w:p>
    <w:p w14:paraId="5A752597" w14:textId="77777777" w:rsidR="00D5702A" w:rsidRDefault="00D5702A" w:rsidP="00D5702A">
      <w:pPr>
        <w:jc w:val="both"/>
        <w:rPr>
          <w:rFonts w:ascii="Verdana" w:hAnsi="Verdana"/>
        </w:rPr>
      </w:pPr>
    </w:p>
    <w:p w14:paraId="5B300060" w14:textId="3CE8C3B3" w:rsidR="00D5702A" w:rsidRDefault="00D5702A" w:rsidP="00D5702A">
      <w:pPr>
        <w:jc w:val="both"/>
        <w:rPr>
          <w:rFonts w:ascii="Verdana" w:hAnsi="Verdana"/>
        </w:rPr>
      </w:pPr>
      <w:r w:rsidRPr="00384FB2">
        <w:rPr>
          <w:rFonts w:ascii="Verdana" w:hAnsi="Verdana"/>
        </w:rPr>
        <w:t xml:space="preserve">Oggetto: Rendicontazione della CARTA DEL DOCENTE ai sensi dell’'articolo 8 del  DPCM   previsto dall'art. 1 comma 122 della </w:t>
      </w:r>
      <w:r w:rsidRPr="00384FB2">
        <w:rPr>
          <w:rFonts w:ascii="Verdana" w:hAnsi="Verdana" w:cs="Arial"/>
        </w:rPr>
        <w:t>L.</w:t>
      </w:r>
      <w:r w:rsidRPr="00384FB2">
        <w:rPr>
          <w:rFonts w:ascii="Verdana" w:hAnsi="Verdana"/>
        </w:rPr>
        <w:t xml:space="preserve">I07/2015 </w:t>
      </w:r>
      <w:r>
        <w:rPr>
          <w:rFonts w:ascii="Verdana" w:hAnsi="Verdana"/>
        </w:rPr>
        <w:t xml:space="preserve"> per l'a.s. </w:t>
      </w:r>
      <w:r w:rsidR="000B0E5D">
        <w:rPr>
          <w:rFonts w:ascii="Verdana" w:hAnsi="Verdana"/>
        </w:rPr>
        <w:t>_____________</w:t>
      </w:r>
      <w:bookmarkStart w:id="0" w:name="_GoBack"/>
      <w:bookmarkEnd w:id="0"/>
    </w:p>
    <w:p w14:paraId="5B8B39A4" w14:textId="77777777" w:rsidR="00D5702A" w:rsidRPr="00384FB2" w:rsidRDefault="00D5702A" w:rsidP="00D5702A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Il/La </w:t>
      </w:r>
      <w:r w:rsidRPr="00384FB2">
        <w:rPr>
          <w:rFonts w:ascii="Verdana" w:hAnsi="Verdana"/>
        </w:rPr>
        <w:t>sottoscritto</w:t>
      </w:r>
      <w:r>
        <w:rPr>
          <w:rFonts w:ascii="Verdana" w:hAnsi="Verdana"/>
        </w:rPr>
        <w:t>/a</w:t>
      </w:r>
      <w:r w:rsidRPr="00384FB2">
        <w:rPr>
          <w:rFonts w:ascii="Verdana" w:hAnsi="Verdana"/>
        </w:rPr>
        <w:t xml:space="preserve">_____________________________________________________ docente in servizio presso questo Istituto e beneficiario della Carta del docente per l’a.s. 2015/16  prevista dal DPCM </w:t>
      </w:r>
      <w:r>
        <w:rPr>
          <w:rFonts w:ascii="Verdana" w:hAnsi="Verdana"/>
        </w:rPr>
        <w:t xml:space="preserve">di cui in oggetto </w:t>
      </w:r>
      <w:r w:rsidRPr="00384FB2">
        <w:rPr>
          <w:rFonts w:ascii="Verdana" w:hAnsi="Verdana"/>
        </w:rPr>
        <w:t>con finalità dì formazione e aggiornamento professionale</w:t>
      </w:r>
    </w:p>
    <w:p w14:paraId="072F2F75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</w:rPr>
      </w:pPr>
      <w:r w:rsidRPr="00384FB2">
        <w:rPr>
          <w:rFonts w:ascii="Verdana" w:hAnsi="Verdana"/>
        </w:rPr>
        <w:t>DICHIARO</w:t>
      </w:r>
    </w:p>
    <w:p w14:paraId="383C5E0B" w14:textId="77777777" w:rsidR="00D5702A" w:rsidRPr="00384FB2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7EF08ADB" w14:textId="77777777" w:rsidR="00D5702A" w:rsidRPr="00384FB2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Pr="00384FB2">
        <w:rPr>
          <w:rFonts w:ascii="Verdana" w:hAnsi="Verdana"/>
        </w:rPr>
        <w:t>otto la mia persona</w:t>
      </w:r>
      <w:r>
        <w:rPr>
          <w:rFonts w:ascii="Verdana" w:hAnsi="Verdana"/>
        </w:rPr>
        <w:t>le responsabilità ai sensi dell’art 76 del DPR 445/2000</w:t>
      </w:r>
      <w:r w:rsidRPr="00384FB2">
        <w:rPr>
          <w:rFonts w:ascii="Verdana" w:hAnsi="Verdana"/>
        </w:rPr>
        <w:t xml:space="preserve"> di aver effettuato le spese indicate </w:t>
      </w:r>
      <w:r>
        <w:rPr>
          <w:rFonts w:ascii="Verdana" w:hAnsi="Verdana"/>
        </w:rPr>
        <w:t>nella tabella sottostante</w:t>
      </w:r>
      <w:r w:rsidRPr="00384FB2">
        <w:rPr>
          <w:rFonts w:ascii="Verdana" w:hAnsi="Verdana"/>
        </w:rPr>
        <w:t xml:space="preserve"> e di allega</w:t>
      </w:r>
      <w:r>
        <w:rPr>
          <w:rFonts w:ascii="Verdana" w:hAnsi="Verdana"/>
        </w:rPr>
        <w:t>re</w:t>
      </w:r>
      <w:r w:rsidRPr="00384FB2">
        <w:rPr>
          <w:rFonts w:ascii="Verdana" w:hAnsi="Verdana"/>
        </w:rPr>
        <w:t xml:space="preserve"> le pezze giustificative relative</w:t>
      </w:r>
      <w:r>
        <w:rPr>
          <w:rFonts w:ascii="Verdana" w:hAnsi="Verdana"/>
        </w:rPr>
        <w:t xml:space="preserve"> comprovanti l’effettivo utilizzo della somma ricevuta</w:t>
      </w:r>
      <w:r w:rsidRPr="00384FB2">
        <w:rPr>
          <w:rFonts w:ascii="Verdana" w:hAnsi="Verdana"/>
        </w:rPr>
        <w:t>.</w:t>
      </w:r>
    </w:p>
    <w:p w14:paraId="6D0C02F8" w14:textId="77777777" w:rsidR="00D5702A" w:rsidRPr="00384FB2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00DAD76A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DICHIARO inoltre</w:t>
      </w:r>
    </w:p>
    <w:p w14:paraId="66869F99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55A5A339" w14:textId="77777777" w:rsidR="00D5702A" w:rsidRDefault="00D5702A" w:rsidP="00D570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  <w:r w:rsidRPr="00150D72">
        <w:rPr>
          <w:rFonts w:ascii="Verdana" w:hAnsi="Verdana"/>
        </w:rPr>
        <w:t xml:space="preserve"> </w:t>
      </w:r>
      <w:r>
        <w:rPr>
          <w:rFonts w:ascii="Verdana" w:hAnsi="Verdana"/>
        </w:rPr>
        <w:t>D</w:t>
      </w:r>
      <w:r w:rsidRPr="00150D72">
        <w:rPr>
          <w:rFonts w:ascii="Verdana" w:hAnsi="Verdana"/>
        </w:rPr>
        <w:t xml:space="preserve">i essere a conoscenza che </w:t>
      </w:r>
      <w:r w:rsidRPr="00150D72">
        <w:rPr>
          <w:rFonts w:ascii="Verdana" w:hAnsi="Verdana"/>
          <w:iCs/>
        </w:rPr>
        <w:t xml:space="preserve">nel caso in cui la predetta documentazione non risulti conforme alle finalità di cui all’art 4 del DPCM predetto, incompleta o presentata oltre il termine del 31/8/2016, la somma non rendicontata </w:t>
      </w:r>
      <w:r>
        <w:rPr>
          <w:rFonts w:ascii="Verdana" w:hAnsi="Verdana"/>
          <w:iCs/>
        </w:rPr>
        <w:t>sarà</w:t>
      </w:r>
      <w:r w:rsidRPr="00150D72">
        <w:rPr>
          <w:rFonts w:ascii="Verdana" w:hAnsi="Verdana"/>
          <w:iCs/>
        </w:rPr>
        <w:t xml:space="preserve"> recuperata con l’erogazione riferita all</w:t>
      </w:r>
      <w:r>
        <w:rPr>
          <w:rFonts w:ascii="Verdana" w:hAnsi="Verdana"/>
          <w:iCs/>
        </w:rPr>
        <w:t>’a.s. 2016/17;</w:t>
      </w:r>
    </w:p>
    <w:p w14:paraId="4E73A390" w14:textId="77777777" w:rsidR="00D5702A" w:rsidRDefault="00D5702A" w:rsidP="00D5702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</w:p>
    <w:p w14:paraId="4556ADB1" w14:textId="77777777" w:rsidR="00D5702A" w:rsidRDefault="00D5702A" w:rsidP="00D570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Di essere a conoscenza che il presente rendiconto sarà messo a disposizione dei Revisori dei Conti dell’Istituto per il riscontro della regolarità amministrativo/contabile;</w:t>
      </w:r>
    </w:p>
    <w:p w14:paraId="29524C19" w14:textId="77777777" w:rsidR="00D5702A" w:rsidRPr="003E07D3" w:rsidRDefault="00D5702A" w:rsidP="00D5702A">
      <w:pPr>
        <w:pStyle w:val="Paragrafoelenco"/>
        <w:rPr>
          <w:rFonts w:ascii="Verdana" w:hAnsi="Verdana"/>
          <w:iCs/>
        </w:rPr>
      </w:pPr>
    </w:p>
    <w:p w14:paraId="553E2B08" w14:textId="77777777" w:rsidR="00D5702A" w:rsidRPr="00150D72" w:rsidRDefault="00D5702A" w:rsidP="00D5702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Di essere a conoscenza che con nota del 15/10/2015 la Direzione Generale per il personale scolastico e la Direzione Generale per le risorse umane e finanziarie ha trasmesso il Decreto del Presidente del Consiglio dei Ministri in cui viene specificato: punto 5, 3 comma “Con successiva nota, la Direzione Generale per le risorse umane e finanziarie si riserva di fornire ulteriori elementi informativi, più nel dettaglio, all’attività di rendicontazione delle spese sostenute nell’a.s.2015/16”.</w:t>
      </w:r>
    </w:p>
    <w:p w14:paraId="4D05A47A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3"/>
        <w:gridCol w:w="2685"/>
      </w:tblGrid>
      <w:tr w:rsidR="00D5702A" w:rsidRPr="00217176" w14:paraId="07F96AAA" w14:textId="77777777" w:rsidTr="00D14B2D">
        <w:tc>
          <w:tcPr>
            <w:tcW w:w="7054" w:type="dxa"/>
            <w:shd w:val="clear" w:color="auto" w:fill="auto"/>
          </w:tcPr>
          <w:p w14:paraId="6C83BC9A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>TIPOLOGIA DI SPESA</w:t>
            </w:r>
          </w:p>
        </w:tc>
        <w:tc>
          <w:tcPr>
            <w:tcW w:w="2724" w:type="dxa"/>
            <w:shd w:val="clear" w:color="auto" w:fill="auto"/>
          </w:tcPr>
          <w:p w14:paraId="14E74973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 xml:space="preserve">SPESA </w:t>
            </w:r>
          </w:p>
        </w:tc>
      </w:tr>
      <w:tr w:rsidR="00D5702A" w:rsidRPr="00217176" w14:paraId="70F6AF88" w14:textId="77777777" w:rsidTr="00D14B2D">
        <w:tc>
          <w:tcPr>
            <w:tcW w:w="7054" w:type="dxa"/>
            <w:shd w:val="clear" w:color="auto" w:fill="auto"/>
          </w:tcPr>
          <w:p w14:paraId="067DC3D8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a) acquisto di libri e di testi, anche in formato digitale,  pubblicazioni e  riviste.</w:t>
            </w:r>
          </w:p>
          <w:p w14:paraId="21CEDEE8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14:paraId="184A2EEB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D5702A" w:rsidRPr="00217176" w14:paraId="63B6A6F6" w14:textId="77777777" w:rsidTr="00D14B2D">
        <w:tc>
          <w:tcPr>
            <w:tcW w:w="7054" w:type="dxa"/>
            <w:shd w:val="clear" w:color="auto" w:fill="auto"/>
          </w:tcPr>
          <w:p w14:paraId="42B8DD28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b) acquisto di hardware e di software.</w:t>
            </w:r>
            <w:r w:rsidRPr="00217176">
              <w:rPr>
                <w:rFonts w:ascii="Verdana" w:hAnsi="Verdana"/>
              </w:rPr>
              <w:tab/>
            </w:r>
          </w:p>
          <w:p w14:paraId="49091EF9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14:paraId="7DF60F52" w14:textId="77777777" w:rsidR="00D5702A" w:rsidRPr="00217176" w:rsidRDefault="00D5702A" w:rsidP="00D14B2D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D5702A" w:rsidRPr="00217176" w14:paraId="63E3C5C8" w14:textId="77777777" w:rsidTr="00D14B2D">
        <w:tc>
          <w:tcPr>
            <w:tcW w:w="7054" w:type="dxa"/>
            <w:shd w:val="clear" w:color="auto" w:fill="auto"/>
          </w:tcPr>
          <w:p w14:paraId="7130140A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 xml:space="preserve">c) iscrizione a corsi per attività di aggiornamento o di qualificazione delle competenze professionali svolti da enti accreditati presso </w:t>
            </w:r>
            <w:r w:rsidRPr="00217176">
              <w:rPr>
                <w:rFonts w:ascii="Verdana" w:hAnsi="Verdana" w:cs="Arial"/>
              </w:rPr>
              <w:t xml:space="preserve">il </w:t>
            </w:r>
            <w:r w:rsidRPr="00217176">
              <w:rPr>
                <w:rFonts w:ascii="Verdana" w:hAnsi="Verdana"/>
              </w:rPr>
              <w:t xml:space="preserve">MlUR, a corsi di laurea, di laurea magistrale, specialistica o a ciclo unico, inerenti </w:t>
            </w:r>
            <w:r w:rsidRPr="00217176">
              <w:rPr>
                <w:rFonts w:ascii="Verdana" w:hAnsi="Verdana" w:cs="Arial"/>
              </w:rPr>
              <w:t xml:space="preserve">il </w:t>
            </w:r>
            <w:r w:rsidRPr="00217176">
              <w:rPr>
                <w:rFonts w:ascii="Verdana" w:hAnsi="Verdana"/>
              </w:rPr>
              <w:t xml:space="preserve">profilo professionale ovvero a corsi di laurea </w:t>
            </w:r>
            <w:r w:rsidRPr="00217176">
              <w:rPr>
                <w:rFonts w:ascii="Verdana" w:hAnsi="Verdana"/>
                <w:i/>
                <w:iCs/>
              </w:rPr>
              <w:t xml:space="preserve">post lauream </w:t>
            </w:r>
            <w:r w:rsidRPr="00217176">
              <w:rPr>
                <w:rFonts w:ascii="Verdana" w:hAnsi="Verdana"/>
              </w:rPr>
              <w:t>o a master universitari inerenti al profilo professionale.</w:t>
            </w:r>
          </w:p>
          <w:p w14:paraId="5C7DBA51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14:paraId="5E61AAD6" w14:textId="77777777" w:rsidR="00D5702A" w:rsidRPr="00217176" w:rsidRDefault="00D5702A" w:rsidP="00D14B2D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D5702A" w:rsidRPr="00217176" w14:paraId="1A1BB488" w14:textId="77777777" w:rsidTr="00D14B2D">
        <w:tc>
          <w:tcPr>
            <w:tcW w:w="7054" w:type="dxa"/>
            <w:shd w:val="clear" w:color="auto" w:fill="auto"/>
          </w:tcPr>
          <w:p w14:paraId="34277508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d) rappresentazioni teatrali o cinematografiche.</w:t>
            </w:r>
          </w:p>
          <w:p w14:paraId="68C1728B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14:paraId="60543901" w14:textId="77777777" w:rsidR="00D5702A" w:rsidRPr="00217176" w:rsidRDefault="00D5702A" w:rsidP="00D14B2D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D5702A" w:rsidRPr="00217176" w14:paraId="2A7593CB" w14:textId="77777777" w:rsidTr="00D14B2D">
        <w:tc>
          <w:tcPr>
            <w:tcW w:w="7054" w:type="dxa"/>
            <w:shd w:val="clear" w:color="auto" w:fill="auto"/>
          </w:tcPr>
          <w:p w14:paraId="33E97EBA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 xml:space="preserve">e) ingresso a musei. mostre ed eventi culturali e spettacoli </w:t>
            </w:r>
            <w:r w:rsidRPr="00217176">
              <w:rPr>
                <w:rFonts w:ascii="Verdana" w:hAnsi="Verdana" w:cs="Arial"/>
              </w:rPr>
              <w:t xml:space="preserve">dal </w:t>
            </w:r>
            <w:r w:rsidRPr="00217176">
              <w:rPr>
                <w:rFonts w:ascii="Verdana" w:hAnsi="Verdana"/>
              </w:rPr>
              <w:t>vivo.</w:t>
            </w:r>
          </w:p>
        </w:tc>
        <w:tc>
          <w:tcPr>
            <w:tcW w:w="2724" w:type="dxa"/>
            <w:shd w:val="clear" w:color="auto" w:fill="auto"/>
          </w:tcPr>
          <w:p w14:paraId="1FAF7DB0" w14:textId="77777777" w:rsidR="00D5702A" w:rsidRPr="00217176" w:rsidRDefault="00D5702A" w:rsidP="00D14B2D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D5702A" w:rsidRPr="00217176" w14:paraId="5596E23C" w14:textId="77777777" w:rsidTr="00D14B2D">
        <w:tc>
          <w:tcPr>
            <w:tcW w:w="7054" w:type="dxa"/>
            <w:shd w:val="clear" w:color="auto" w:fill="auto"/>
          </w:tcPr>
          <w:p w14:paraId="7BB397D4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  <w:r w:rsidRPr="00217176">
              <w:rPr>
                <w:rFonts w:ascii="Verdana" w:hAnsi="Verdana"/>
              </w:rPr>
              <w:t>f) iniziative coerenti con le attività individuale nell’ambito del piano triennale dell'offerta formativa delle Istituzioni scolastiche e del Piano nazionale di formazione di cui all'art. 1 comma 124, della legge n.107 del 2015:</w:t>
            </w:r>
          </w:p>
          <w:p w14:paraId="33D48BFD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724" w:type="dxa"/>
            <w:shd w:val="clear" w:color="auto" w:fill="auto"/>
          </w:tcPr>
          <w:p w14:paraId="7C0B3901" w14:textId="77777777" w:rsidR="00D5702A" w:rsidRPr="00217176" w:rsidRDefault="00D5702A" w:rsidP="00D14B2D">
            <w:pPr>
              <w:spacing w:after="0" w:line="240" w:lineRule="auto"/>
            </w:pPr>
            <w:r w:rsidRPr="00217176">
              <w:rPr>
                <w:rFonts w:ascii="Verdana" w:hAnsi="Verdana"/>
              </w:rPr>
              <w:t>€</w:t>
            </w:r>
          </w:p>
        </w:tc>
      </w:tr>
      <w:tr w:rsidR="00D5702A" w:rsidRPr="00217176" w14:paraId="47B3AF7A" w14:textId="77777777" w:rsidTr="00D14B2D">
        <w:tc>
          <w:tcPr>
            <w:tcW w:w="7054" w:type="dxa"/>
            <w:shd w:val="clear" w:color="auto" w:fill="auto"/>
          </w:tcPr>
          <w:p w14:paraId="1871EFD7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>TOTALE COMPLESSIVO</w:t>
            </w:r>
          </w:p>
        </w:tc>
        <w:tc>
          <w:tcPr>
            <w:tcW w:w="2724" w:type="dxa"/>
            <w:shd w:val="clear" w:color="auto" w:fill="auto"/>
          </w:tcPr>
          <w:p w14:paraId="660ACEFD" w14:textId="77777777" w:rsidR="00D5702A" w:rsidRPr="00217176" w:rsidRDefault="00D5702A" w:rsidP="00D14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217176">
              <w:rPr>
                <w:rFonts w:ascii="Verdana" w:hAnsi="Verdana"/>
                <w:b/>
              </w:rPr>
              <w:t>€</w:t>
            </w:r>
          </w:p>
        </w:tc>
      </w:tr>
    </w:tbl>
    <w:p w14:paraId="535FC6EB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1C5EF8EB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02801728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Per ciascuna tipologia di spesa si allegano alla presente:</w:t>
      </w:r>
    </w:p>
    <w:p w14:paraId="07050D76" w14:textId="77777777" w:rsidR="00D5702A" w:rsidRDefault="00D5702A" w:rsidP="00D570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>
        <w:rPr>
          <w:rFonts w:ascii="Verdana" w:hAnsi="Verdana"/>
        </w:rPr>
        <w:t>pezze giustificative</w:t>
      </w:r>
    </w:p>
    <w:p w14:paraId="67E2169F" w14:textId="77777777" w:rsidR="00D5702A" w:rsidRPr="00F866B7" w:rsidRDefault="00D5702A" w:rsidP="00D570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>
        <w:rPr>
          <w:rFonts w:ascii="Verdana" w:hAnsi="Verdana"/>
        </w:rPr>
        <w:t>pezze giustificative</w:t>
      </w:r>
    </w:p>
    <w:p w14:paraId="678ACFC8" w14:textId="77777777" w:rsidR="00D5702A" w:rsidRPr="00F866B7" w:rsidRDefault="00D5702A" w:rsidP="00D570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>
        <w:rPr>
          <w:rFonts w:ascii="Verdana" w:hAnsi="Verdana"/>
        </w:rPr>
        <w:t>pezze giustificative</w:t>
      </w:r>
    </w:p>
    <w:p w14:paraId="53520A24" w14:textId="77777777" w:rsidR="00D5702A" w:rsidRDefault="00D5702A" w:rsidP="00D570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>
        <w:rPr>
          <w:rFonts w:ascii="Verdana" w:hAnsi="Verdana"/>
        </w:rPr>
        <w:t>pezze giustificative</w:t>
      </w:r>
    </w:p>
    <w:p w14:paraId="0D5BE2CB" w14:textId="77777777" w:rsidR="00D5702A" w:rsidRDefault="00D5702A" w:rsidP="00D570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>
        <w:rPr>
          <w:rFonts w:ascii="Verdana" w:hAnsi="Verdana"/>
        </w:rPr>
        <w:t>pezze giustificative</w:t>
      </w:r>
    </w:p>
    <w:p w14:paraId="191845D0" w14:textId="77777777" w:rsidR="00D5702A" w:rsidRPr="00F866B7" w:rsidRDefault="00D5702A" w:rsidP="00D570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n </w:t>
      </w:r>
      <w:r w:rsidRPr="00F866B7">
        <w:rPr>
          <w:rFonts w:ascii="Verdana" w:hAnsi="Verdana"/>
        </w:rPr>
        <w:t>______</w:t>
      </w:r>
      <w:r>
        <w:rPr>
          <w:rFonts w:ascii="Verdana" w:hAnsi="Verdana"/>
        </w:rPr>
        <w:t>pezze giustificative</w:t>
      </w:r>
    </w:p>
    <w:p w14:paraId="533AFBA7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18D50D43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406A83C7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514E4B39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Data ___________________</w:t>
      </w:r>
    </w:p>
    <w:p w14:paraId="43A8B30E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39EA08C3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 Leggibile</w:t>
      </w:r>
    </w:p>
    <w:p w14:paraId="625EF129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______________________________</w:t>
      </w:r>
    </w:p>
    <w:p w14:paraId="6F56A74E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6A5D4D60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</w:rPr>
      </w:pPr>
    </w:p>
    <w:p w14:paraId="186E4766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59B5E0A1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317772C1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4E7A3007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4091552F" w14:textId="77777777" w:rsidR="00D5702A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227DC158" w14:textId="77777777" w:rsidR="00D5702A" w:rsidRPr="00664841" w:rsidRDefault="00D5702A" w:rsidP="00D5702A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664841">
        <w:rPr>
          <w:rFonts w:ascii="Verdana" w:hAnsi="Verdana"/>
          <w:sz w:val="16"/>
          <w:szCs w:val="16"/>
        </w:rPr>
        <w:t>Rendicontazione carta del docente</w:t>
      </w:r>
    </w:p>
    <w:p w14:paraId="4D6F1B91" w14:textId="77777777" w:rsidR="00E41EED" w:rsidRDefault="00DB6288"/>
    <w:sectPr w:rsidR="00E41EED" w:rsidSect="008C0E7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2FC1C" w14:textId="77777777" w:rsidR="00DB6288" w:rsidRDefault="00DB6288">
      <w:pPr>
        <w:spacing w:after="0" w:line="240" w:lineRule="auto"/>
      </w:pPr>
      <w:r>
        <w:separator/>
      </w:r>
    </w:p>
  </w:endnote>
  <w:endnote w:type="continuationSeparator" w:id="0">
    <w:p w14:paraId="5CC579B7" w14:textId="77777777" w:rsidR="00DB6288" w:rsidRDefault="00DB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3F82" w14:textId="77777777" w:rsidR="003E07D3" w:rsidRDefault="00D5702A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288">
      <w:rPr>
        <w:noProof/>
      </w:rPr>
      <w:t>1</w:t>
    </w:r>
    <w:r>
      <w:rPr>
        <w:noProof/>
      </w:rPr>
      <w:fldChar w:fldCharType="end"/>
    </w:r>
  </w:p>
  <w:p w14:paraId="690B3345" w14:textId="77777777" w:rsidR="003E07D3" w:rsidRDefault="00DB628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DB010" w14:textId="77777777" w:rsidR="00DB6288" w:rsidRDefault="00DB6288">
      <w:pPr>
        <w:spacing w:after="0" w:line="240" w:lineRule="auto"/>
      </w:pPr>
      <w:r>
        <w:separator/>
      </w:r>
    </w:p>
  </w:footnote>
  <w:footnote w:type="continuationSeparator" w:id="0">
    <w:p w14:paraId="7765592D" w14:textId="77777777" w:rsidR="00DB6288" w:rsidRDefault="00DB6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B29DF"/>
    <w:multiLevelType w:val="hybridMultilevel"/>
    <w:tmpl w:val="D6609F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A0F13"/>
    <w:multiLevelType w:val="hybridMultilevel"/>
    <w:tmpl w:val="90768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2A"/>
    <w:rsid w:val="00055BD7"/>
    <w:rsid w:val="00061A40"/>
    <w:rsid w:val="00084F92"/>
    <w:rsid w:val="000B0E5D"/>
    <w:rsid w:val="000F5224"/>
    <w:rsid w:val="00A959CE"/>
    <w:rsid w:val="00B228B9"/>
    <w:rsid w:val="00D5702A"/>
    <w:rsid w:val="00D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78F3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D5702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702A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5702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57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02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2585</Characters>
  <Application>Microsoft Macintosh Word</Application>
  <DocSecurity>0</DocSecurity>
  <Lines>21</Lines>
  <Paragraphs>6</Paragraphs>
  <ScaleCrop>false</ScaleCrop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2016-07-21T14:26:00Z</dcterms:created>
  <dcterms:modified xsi:type="dcterms:W3CDTF">2016-07-22T10:08:00Z</dcterms:modified>
</cp:coreProperties>
</file>