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BD31" w14:textId="1B2F580E" w:rsidR="00703859" w:rsidRPr="00433E65" w:rsidRDefault="00433E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b/>
          <w:bCs/>
          <w:color w:val="000000"/>
          <w:sz w:val="22"/>
          <w:szCs w:val="22"/>
        </w:rPr>
      </w:pPr>
      <w:r w:rsidRPr="00433E65">
        <w:rPr>
          <w:b/>
          <w:bCs/>
          <w:color w:val="000000"/>
          <w:sz w:val="22"/>
          <w:szCs w:val="22"/>
        </w:rPr>
        <w:t>Allegato A</w:t>
      </w:r>
    </w:p>
    <w:p w14:paraId="73851B88" w14:textId="3F705D32" w:rsidR="00901658" w:rsidRDefault="00F31B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color w:val="000000"/>
          <w:sz w:val="18"/>
          <w:szCs w:val="18"/>
        </w:rPr>
      </w:pPr>
      <w:r w:rsidRPr="00F31B43">
        <w:rPr>
          <w:rFonts w:eastAsia="Times New Roman" w:cs="Times New Roman"/>
          <w:noProof/>
          <w:sz w:val="22"/>
          <w:szCs w:val="22"/>
        </w:rPr>
        <w:drawing>
          <wp:inline distT="0" distB="0" distL="0" distR="0" wp14:anchorId="378F8FEA" wp14:editId="1990D2E9">
            <wp:extent cx="6115050" cy="1704975"/>
            <wp:effectExtent l="0" t="0" r="0" b="9525"/>
            <wp:docPr id="14" name="Immagine 14" descr="C:\Users\Marco\Desktop\Intest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:\Users\Marco\Desktop\Intestazio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03768" w14:textId="77777777" w:rsidR="00703859" w:rsidRDefault="0070385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7219486D" w14:textId="218AE6D1" w:rsidR="006F775A" w:rsidRDefault="006F775A" w:rsidP="006F77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1EFA9BE" w14:textId="77777777" w:rsidR="00820138" w:rsidRDefault="00820138" w:rsidP="00E36371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265F9304" w14:textId="168EDE37" w:rsidR="00E36371" w:rsidRDefault="00E36371" w:rsidP="00E36371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F46459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Al Dirigente Scolastico dell’IIS T. Confalonieri</w:t>
      </w:r>
    </w:p>
    <w:p w14:paraId="3B97CF21" w14:textId="77777777" w:rsidR="00E36371" w:rsidRDefault="00E36371" w:rsidP="00E36371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L.go G. C. Capaccio n.5 Campagna (SA)</w:t>
      </w:r>
    </w:p>
    <w:p w14:paraId="49F1F430" w14:textId="77777777" w:rsidR="00E36371" w:rsidRDefault="00E36371" w:rsidP="00E36371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6231AF0D" w14:textId="77777777" w:rsidR="00E36371" w:rsidRPr="00F46459" w:rsidRDefault="00E36371" w:rsidP="00E36371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E36371" w:rsidRPr="00225740" w14:paraId="799C1E92" w14:textId="77777777" w:rsidTr="002F6BCF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568DB" w14:textId="77777777" w:rsidR="00E36371" w:rsidRDefault="00E36371" w:rsidP="002F6BCF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2D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OGGETTO: </w:t>
            </w:r>
            <w:r w:rsidRPr="00B62DF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PIANO NAZIONALE DI RIPRESA E RESILIENZA MISSIONE 4: ISTRUZIONE E RICERCA Componente 1 – Potenziamento dell’offerta dei servizi di istruzione: dagli asili nido alle Università</w:t>
            </w:r>
            <w:r w:rsidRPr="00B62DF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62DF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Investimento 1.4: Intervento straordinario finalizzato alla riduzione dei divari territoriali nelle scuole secondarie di primo e di secondo grado e alla lotta alla dispersione scolastica - </w:t>
            </w:r>
            <w:r w:rsidRPr="00B62DFD">
              <w:rPr>
                <w:rFonts w:asciiTheme="minorHAnsi" w:hAnsiTheme="minorHAnsi" w:cstheme="minorHAnsi"/>
                <w:sz w:val="24"/>
                <w:szCs w:val="24"/>
              </w:rPr>
              <w:t xml:space="preserve">Progetto Azioni di prevenzione e contrasto alla dispersione scolastica (D.M. 170/2022) </w:t>
            </w:r>
            <w:r w:rsidRPr="00B62D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Codice avviso </w:t>
            </w:r>
            <w:r w:rsidRPr="00B62DFD">
              <w:rPr>
                <w:rFonts w:asciiTheme="minorHAnsi" w:hAnsiTheme="minorHAnsi" w:cstheme="minorHAnsi"/>
                <w:sz w:val="24"/>
                <w:szCs w:val="24"/>
              </w:rPr>
              <w:t>M4C1I1.4-2022-981</w:t>
            </w:r>
          </w:p>
          <w:p w14:paraId="7B6458F2" w14:textId="77777777" w:rsidR="00E36371" w:rsidRPr="00B62DFD" w:rsidRDefault="00E36371" w:rsidP="002F6BCF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B52F61" w14:textId="70EC2042" w:rsidR="00E36371" w:rsidRPr="009C2633" w:rsidRDefault="00E36371" w:rsidP="002F6BCF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C2633">
              <w:rPr>
                <w:rFonts w:cstheme="minorHAnsi"/>
                <w:b/>
                <w:bCs/>
                <w:sz w:val="24"/>
                <w:szCs w:val="24"/>
              </w:rPr>
              <w:t>AVVISO</w:t>
            </w:r>
            <w:r w:rsidRPr="009C2633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bookmarkStart w:id="0" w:name="_Hlk101432316"/>
            <w:r w:rsidR="00064A2A">
              <w:rPr>
                <w:rFonts w:eastAsia="Times New Roman" w:cstheme="minorHAnsi"/>
                <w:b/>
                <w:bCs/>
                <w:sz w:val="24"/>
                <w:szCs w:val="24"/>
              </w:rPr>
              <w:t>INTERNO</w:t>
            </w:r>
          </w:p>
          <w:p w14:paraId="1EBBE65E" w14:textId="77777777" w:rsidR="00E06E0C" w:rsidRPr="00E06E0C" w:rsidRDefault="00E06E0C" w:rsidP="00E06E0C">
            <w:pPr>
              <w:jc w:val="both"/>
              <w:rPr>
                <w:b/>
                <w:bCs/>
                <w:sz w:val="22"/>
                <w:szCs w:val="22"/>
              </w:rPr>
            </w:pPr>
            <w:r w:rsidRPr="00E06E0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DI SELEZIONE PER IL CONFERIMENTO DI N.5 INCARICHI INDIVIDUALI PER </w:t>
            </w:r>
            <w:r w:rsidRPr="00E06E0C">
              <w:rPr>
                <w:rFonts w:cstheme="minorHAnsi"/>
                <w:b/>
                <w:bCs/>
                <w:sz w:val="24"/>
                <w:szCs w:val="24"/>
              </w:rPr>
              <w:t xml:space="preserve">ESPERTI INTERNI   PER LA REALIZZAZIONE DI PERCORSI </w:t>
            </w:r>
            <w:r w:rsidRPr="00E06E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DI </w:t>
            </w:r>
            <w:r w:rsidRPr="00E06E0C">
              <w:rPr>
                <w:b/>
                <w:bCs/>
                <w:sz w:val="24"/>
                <w:szCs w:val="24"/>
              </w:rPr>
              <w:t xml:space="preserve">ORIENTAMENTO CON IL COINVOLGIMENTO DELLE FAMIGLIE </w:t>
            </w:r>
          </w:p>
          <w:p w14:paraId="122574E4" w14:textId="77777777" w:rsidR="00E36371" w:rsidRPr="009C2633" w:rsidRDefault="00E36371" w:rsidP="002F6BCF">
            <w:pPr>
              <w:jc w:val="center"/>
              <w:rPr>
                <w:rFonts w:cstheme="minorHAnsi"/>
                <w:b/>
                <w:bCs/>
                <w:strike/>
                <w:color w:val="000000"/>
                <w:sz w:val="24"/>
                <w:szCs w:val="24"/>
              </w:rPr>
            </w:pPr>
            <w:bookmarkStart w:id="1" w:name="_Hlk102060679"/>
          </w:p>
          <w:bookmarkEnd w:id="0"/>
          <w:bookmarkEnd w:id="1"/>
          <w:p w14:paraId="4201FF9B" w14:textId="77777777" w:rsidR="00E36371" w:rsidRDefault="00E36371" w:rsidP="002F6BC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62DF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  <w:r w:rsidRPr="00B62DFD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DOMANDA DI PARTECIPAZIONE</w:t>
            </w:r>
            <w:r w:rsidRPr="00200F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F2E9059" w14:textId="33DCC4E8" w:rsidR="00064A2A" w:rsidRDefault="00064A2A" w:rsidP="00064A2A">
            <w:pPr>
              <w:jc w:val="center"/>
              <w:rPr>
                <w:b/>
                <w:bCs/>
                <w:sz w:val="28"/>
                <w:szCs w:val="28"/>
              </w:rPr>
            </w:pPr>
            <w:r w:rsidRPr="00064A2A">
              <w:rPr>
                <w:rFonts w:eastAsia="Times New Roman" w:cstheme="minorHAnsi"/>
                <w:b/>
                <w:bCs/>
                <w:sz w:val="32"/>
                <w:szCs w:val="32"/>
              </w:rPr>
              <w:t xml:space="preserve">PER IL CONFERIMENTO </w:t>
            </w:r>
            <w:proofErr w:type="gramStart"/>
            <w:r w:rsidRPr="00064A2A">
              <w:rPr>
                <w:rFonts w:eastAsia="Times New Roman" w:cstheme="minorHAnsi"/>
                <w:b/>
                <w:bCs/>
                <w:sz w:val="32"/>
                <w:szCs w:val="32"/>
              </w:rPr>
              <w:t xml:space="preserve">DI </w:t>
            </w:r>
            <w:r w:rsidR="00E06E0C" w:rsidRPr="00E06E0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="00E06E0C" w:rsidRPr="00E06E0C">
              <w:rPr>
                <w:rFonts w:eastAsia="Times New Roman" w:cstheme="minorHAnsi"/>
                <w:b/>
                <w:bCs/>
                <w:sz w:val="28"/>
                <w:szCs w:val="28"/>
              </w:rPr>
              <w:t>N.5</w:t>
            </w:r>
            <w:proofErr w:type="gramEnd"/>
            <w:r w:rsidR="00E06E0C" w:rsidRPr="00E06E0C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INCARICHI INDIVIDUALI PER </w:t>
            </w:r>
            <w:r w:rsidR="00E06E0C" w:rsidRPr="00E06E0C">
              <w:rPr>
                <w:rFonts w:cstheme="minorHAnsi"/>
                <w:b/>
                <w:bCs/>
                <w:sz w:val="28"/>
                <w:szCs w:val="28"/>
              </w:rPr>
              <w:t xml:space="preserve">ESPERTI INTERNI   PER LA REALIZZAZIONE DI PERCORSI </w:t>
            </w:r>
            <w:r w:rsidR="00E06E0C" w:rsidRPr="00E06E0C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DI </w:t>
            </w:r>
            <w:r w:rsidR="00E06E0C" w:rsidRPr="00E06E0C">
              <w:rPr>
                <w:b/>
                <w:bCs/>
                <w:sz w:val="28"/>
                <w:szCs w:val="28"/>
              </w:rPr>
              <w:t>ORIENTAMENTO CON IL COINVOLGIMENTO DELLE FAMIGLIE</w:t>
            </w:r>
          </w:p>
          <w:p w14:paraId="7DE4608B" w14:textId="77777777" w:rsidR="00E06E0C" w:rsidRPr="00064A2A" w:rsidRDefault="00E06E0C" w:rsidP="00064A2A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4992EFD3" w14:textId="77777777" w:rsidR="00E36371" w:rsidRDefault="00E36371" w:rsidP="002F6BC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00F31">
              <w:rPr>
                <w:rFonts w:cstheme="minorHAnsi"/>
                <w:b/>
                <w:bCs/>
                <w:sz w:val="24"/>
                <w:szCs w:val="24"/>
              </w:rPr>
              <w:t>Titolo del Progetto “Confalonieri senza divari”</w:t>
            </w:r>
            <w:r w:rsidRPr="00200F3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25074918" w14:textId="77777777" w:rsidR="00E36371" w:rsidRPr="00200F31" w:rsidRDefault="00E36371" w:rsidP="002F6BCF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Codice progetto: </w:t>
            </w:r>
            <w:r>
              <w:rPr>
                <w:rFonts w:asciiTheme="majorHAnsi" w:hAnsiTheme="majorHAnsi" w:cstheme="majorHAnsi"/>
                <w:b/>
                <w:bCs/>
                <w:color w:val="212529"/>
                <w:sz w:val="24"/>
                <w:szCs w:val="24"/>
              </w:rPr>
              <w:t>M4C1I1.4-2022-981-P-16953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</w:t>
            </w:r>
          </w:p>
          <w:p w14:paraId="238BF696" w14:textId="77777777" w:rsidR="00E36371" w:rsidRPr="00200F31" w:rsidRDefault="00E36371" w:rsidP="002F6BCF">
            <w:pPr>
              <w:widowControl w:val="0"/>
              <w:tabs>
                <w:tab w:val="left" w:pos="9498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00F31">
              <w:rPr>
                <w:rFonts w:cstheme="minorHAnsi"/>
                <w:b/>
                <w:bCs/>
                <w:sz w:val="24"/>
                <w:szCs w:val="24"/>
              </w:rPr>
              <w:t xml:space="preserve">C.U.P. </w:t>
            </w:r>
            <w:r w:rsidRPr="00200F31">
              <w:rPr>
                <w:rFonts w:cstheme="minorHAnsi"/>
                <w:b/>
                <w:bCs/>
                <w:color w:val="212529"/>
                <w:sz w:val="24"/>
                <w:szCs w:val="24"/>
              </w:rPr>
              <w:t>H14D22004310006</w:t>
            </w:r>
          </w:p>
          <w:p w14:paraId="4B7F9C4D" w14:textId="77777777" w:rsidR="00E36371" w:rsidRPr="00225740" w:rsidRDefault="00E36371" w:rsidP="002F6BCF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754DB6C1" w14:textId="77777777" w:rsidR="00E36371" w:rsidRPr="00225740" w:rsidRDefault="00E36371" w:rsidP="00E3637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16903B9" w14:textId="77777777" w:rsidR="00E36371" w:rsidRPr="00225740" w:rsidRDefault="00E36371" w:rsidP="00E3637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4C0A28D" w14:textId="77777777" w:rsidR="00E36371" w:rsidRPr="00225740" w:rsidRDefault="00E36371" w:rsidP="00E3637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D28ECF7" w14:textId="77777777" w:rsidR="00E36371" w:rsidRPr="00225740" w:rsidRDefault="00E36371" w:rsidP="00E3637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6178F61" w14:textId="77777777" w:rsidR="00E36371" w:rsidRDefault="00E36371" w:rsidP="00E3637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0E4594D" w14:textId="77777777" w:rsidR="00E36371" w:rsidRDefault="00E36371" w:rsidP="00E3637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2E4CDE5" w14:textId="1CC22AD9" w:rsidR="00E36371" w:rsidRPr="00E06E0C" w:rsidRDefault="00E36371" w:rsidP="00E06E0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3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5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</w:t>
      </w:r>
      <w:r w:rsidR="00E06E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06E0C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personale interno alla Istituzione scolastica, </w:t>
      </w:r>
    </w:p>
    <w:p w14:paraId="264E1768" w14:textId="77777777" w:rsidR="00E36371" w:rsidRPr="00225740" w:rsidRDefault="00E36371" w:rsidP="00E36371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CE4AE86" w14:textId="77777777" w:rsidR="00E36371" w:rsidRPr="00225740" w:rsidRDefault="00E36371" w:rsidP="00E36371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C0817EF" w14:textId="77777777" w:rsidR="00E36371" w:rsidRPr="00225740" w:rsidRDefault="00E36371" w:rsidP="00E36371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2D8AE9B7" w14:textId="77777777" w:rsidR="00E36371" w:rsidRPr="00225740" w:rsidRDefault="00E36371" w:rsidP="00E36371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534ECAB" w14:textId="77777777" w:rsidR="00E36371" w:rsidRPr="00225740" w:rsidRDefault="00E36371" w:rsidP="00E36371">
      <w:pPr>
        <w:pStyle w:val="sche3"/>
        <w:numPr>
          <w:ilvl w:val="0"/>
          <w:numId w:val="4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A683823" w14:textId="77777777" w:rsidR="00E36371" w:rsidRPr="00225740" w:rsidRDefault="00E36371" w:rsidP="00E36371">
      <w:pPr>
        <w:pStyle w:val="sche3"/>
        <w:numPr>
          <w:ilvl w:val="0"/>
          <w:numId w:val="4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B3E4C4A" w14:textId="77777777" w:rsidR="00E36371" w:rsidRPr="00225740" w:rsidRDefault="00E36371" w:rsidP="00E36371">
      <w:pPr>
        <w:pStyle w:val="sche3"/>
        <w:numPr>
          <w:ilvl w:val="0"/>
          <w:numId w:val="4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00187DB" w14:textId="77777777" w:rsidR="00E36371" w:rsidRPr="00225740" w:rsidRDefault="00E36371" w:rsidP="00E36371">
      <w:pPr>
        <w:pStyle w:val="sche3"/>
        <w:numPr>
          <w:ilvl w:val="0"/>
          <w:numId w:val="4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5C58F49" w14:textId="77777777" w:rsidR="00E36371" w:rsidRPr="00225740" w:rsidRDefault="00E36371" w:rsidP="00E36371">
      <w:pPr>
        <w:pStyle w:val="sche3"/>
        <w:numPr>
          <w:ilvl w:val="0"/>
          <w:numId w:val="4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2716BC3D" w14:textId="77777777" w:rsidR="00E36371" w:rsidRPr="00225740" w:rsidRDefault="00E36371" w:rsidP="00E36371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2E402609" w14:textId="77777777" w:rsidR="00E36371" w:rsidRPr="00225740" w:rsidRDefault="00E36371" w:rsidP="00E36371">
      <w:pPr>
        <w:pStyle w:val="Paragrafoelenco"/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DFFF1BF" w14:textId="77777777" w:rsidR="00E36371" w:rsidRPr="00225740" w:rsidRDefault="00E36371" w:rsidP="00E36371">
      <w:pPr>
        <w:pStyle w:val="Paragrafoelenco"/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della Determina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0EEA1B5C" w14:textId="6F5E7A83" w:rsidR="00E36371" w:rsidRPr="00225740" w:rsidRDefault="00E36371" w:rsidP="00E36371">
      <w:pPr>
        <w:pStyle w:val="Paragrafoelenco"/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dell’informativa di cui </w:t>
      </w:r>
      <w:r w:rsidRPr="00413A00">
        <w:rPr>
          <w:rFonts w:asciiTheme="minorHAnsi" w:hAnsiTheme="minorHAnsi" w:cstheme="minorHAnsi"/>
          <w:sz w:val="22"/>
          <w:szCs w:val="22"/>
        </w:rPr>
        <w:t>all’art. 1</w:t>
      </w:r>
      <w:r w:rsidR="00820138">
        <w:rPr>
          <w:rFonts w:asciiTheme="minorHAnsi" w:hAnsiTheme="minorHAnsi" w:cstheme="minorHAnsi"/>
          <w:sz w:val="22"/>
          <w:szCs w:val="22"/>
        </w:rPr>
        <w:t>4</w:t>
      </w:r>
      <w:r w:rsidRPr="00413A0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46284C59" w14:textId="77777777" w:rsidR="00E36371" w:rsidRDefault="00E36371" w:rsidP="00E36371">
      <w:pPr>
        <w:pStyle w:val="Paragrafoelenco"/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305C774" w14:textId="77777777" w:rsidR="00E36371" w:rsidRPr="005547BF" w:rsidRDefault="00E36371" w:rsidP="00E3637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1A9E4850" w14:textId="77777777" w:rsidR="00E36371" w:rsidRPr="005547BF" w:rsidRDefault="00E36371" w:rsidP="00E3637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548DBAF" w14:textId="77777777" w:rsidR="00E36371" w:rsidRPr="00413A00" w:rsidRDefault="00E36371" w:rsidP="00E36371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</w:t>
      </w:r>
      <w:r w:rsidRPr="00413A00">
        <w:rPr>
          <w:rFonts w:asciiTheme="minorHAnsi" w:hAnsiTheme="minorHAnsi" w:cstheme="minorHAnsi"/>
          <w:bCs/>
          <w:sz w:val="22"/>
          <w:szCs w:val="22"/>
        </w:rPr>
        <w:t xml:space="preserve">cui all’art. 5 dell’Avviso e, nello specifico, di: </w:t>
      </w:r>
    </w:p>
    <w:p w14:paraId="1720B260" w14:textId="77777777" w:rsidR="00E36371" w:rsidRPr="005547BF" w:rsidRDefault="00E36371" w:rsidP="00E363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5C67D2A2" w14:textId="77777777" w:rsidR="00E36371" w:rsidRPr="005547BF" w:rsidRDefault="00E36371" w:rsidP="00E363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16086ED1" w14:textId="77777777" w:rsidR="00E36371" w:rsidRPr="005547BF" w:rsidRDefault="00E36371" w:rsidP="00E363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5C8FF2DC" w14:textId="77777777" w:rsidR="00E36371" w:rsidRPr="005547BF" w:rsidRDefault="00E36371" w:rsidP="00E363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14:paraId="1964BED6" w14:textId="77777777" w:rsidR="00E36371" w:rsidRPr="005547BF" w:rsidRDefault="00E36371" w:rsidP="00E363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8F9D436" w14:textId="77777777" w:rsidR="00E36371" w:rsidRPr="005547BF" w:rsidRDefault="00E36371" w:rsidP="00E363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135B35">
        <w:rPr>
          <w:rFonts w:cstheme="minorHAnsi"/>
        </w:rPr>
        <w:t>penali [</w:t>
      </w:r>
      <w:r w:rsidRPr="00135B35">
        <w:rPr>
          <w:rFonts w:cstheme="minorHAnsi"/>
          <w:i/>
          <w:iCs/>
        </w:rPr>
        <w:t>o se sì a quali</w:t>
      </w:r>
      <w:r w:rsidRPr="00135B35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14:paraId="334EE57F" w14:textId="77777777" w:rsidR="00E36371" w:rsidRPr="005547BF" w:rsidRDefault="00E36371" w:rsidP="00E363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4C716B8" w14:textId="77777777" w:rsidR="00E36371" w:rsidRPr="005547BF" w:rsidRDefault="00E36371" w:rsidP="00E363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14BF8C07" w14:textId="77777777" w:rsidR="00E36371" w:rsidRPr="005547BF" w:rsidRDefault="00E36371" w:rsidP="00E363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136BB3B3" w14:textId="77777777" w:rsidR="00E36371" w:rsidRPr="005547BF" w:rsidRDefault="00E36371" w:rsidP="00E3637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5D994A0" w14:textId="77777777" w:rsidR="00E36371" w:rsidRDefault="00E36371" w:rsidP="00E363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7"/>
    </w:p>
    <w:p w14:paraId="12168FA6" w14:textId="54B9832E" w:rsidR="00660058" w:rsidRDefault="00E36371" w:rsidP="006600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Sulla base del proprio curriculum dichiara i seguenti punteggi</w:t>
      </w:r>
      <w:r w:rsidR="0066005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225F852" w14:textId="77777777" w:rsidR="00E06E0C" w:rsidRDefault="00E06E0C" w:rsidP="00E06E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Grigliatabella"/>
        <w:tblW w:w="107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7"/>
        <w:gridCol w:w="3541"/>
        <w:gridCol w:w="992"/>
        <w:gridCol w:w="1134"/>
        <w:gridCol w:w="1136"/>
      </w:tblGrid>
      <w:tr w:rsidR="00E06E0C" w14:paraId="6855E6BD" w14:textId="77777777" w:rsidTr="00CC31FA">
        <w:trPr>
          <w:trHeight w:val="235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B41352" w14:textId="77777777" w:rsidR="00E06E0C" w:rsidRDefault="00E06E0C" w:rsidP="00CC31FA">
            <w:pPr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>
              <w:rPr>
                <w:rFonts w:asciiTheme="majorHAnsi" w:hAnsiTheme="majorHAnsi" w:cstheme="majorHAnsi"/>
                <w:b/>
              </w:rPr>
              <w:t xml:space="preserve">TABELLA VALUTAZIONE ESPERTI </w:t>
            </w:r>
          </w:p>
        </w:tc>
      </w:tr>
      <w:tr w:rsidR="00E06E0C" w14:paraId="5FD54470" w14:textId="77777777" w:rsidTr="00CC31FA">
        <w:trPr>
          <w:trHeight w:val="239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1C91A" w14:textId="77777777" w:rsidR="00E06E0C" w:rsidRDefault="00E06E0C" w:rsidP="00CC31FA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Titoli valutabili</w:t>
            </w:r>
          </w:p>
          <w:p w14:paraId="080CBCF2" w14:textId="77777777" w:rsidR="00E06E0C" w:rsidRDefault="00E06E0C" w:rsidP="00CC31F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B942DD" w14:textId="77777777" w:rsidR="00E06E0C" w:rsidRDefault="00E06E0C" w:rsidP="00CC31F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Punteggi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4705E8" w14:textId="77777777" w:rsidR="00E06E0C" w:rsidRDefault="00E06E0C" w:rsidP="00CC31FA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Punteggio massimo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BA653A" w14:textId="77777777" w:rsidR="00E06E0C" w:rsidRDefault="00E06E0C" w:rsidP="00CC31FA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Auto</w:t>
            </w:r>
          </w:p>
          <w:p w14:paraId="51CA5B01" w14:textId="77777777" w:rsidR="00E06E0C" w:rsidRDefault="00E06E0C" w:rsidP="00CC31FA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dichiarazione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1215A5" w14:textId="77777777" w:rsidR="00E06E0C" w:rsidRDefault="00E06E0C" w:rsidP="00CC31F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ufficio</w:t>
            </w:r>
          </w:p>
        </w:tc>
      </w:tr>
      <w:tr w:rsidR="00E06E0C" w14:paraId="4CE7190E" w14:textId="77777777" w:rsidTr="00CC31FA">
        <w:trPr>
          <w:trHeight w:val="304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AF734D" w14:textId="77777777" w:rsidR="00E06E0C" w:rsidRDefault="00E06E0C" w:rsidP="00CC31F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TITOLI DI ACCESSO</w:t>
            </w:r>
          </w:p>
        </w:tc>
      </w:tr>
      <w:tr w:rsidR="00E06E0C" w14:paraId="1A1F1E4F" w14:textId="77777777" w:rsidTr="00CC31FA">
        <w:trPr>
          <w:trHeight w:val="124"/>
        </w:trPr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FDE2" w14:textId="77777777" w:rsidR="00E06E0C" w:rsidRDefault="00E06E0C" w:rsidP="00CC31FA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</w:rPr>
            </w:pPr>
          </w:p>
          <w:p w14:paraId="4BF0B219" w14:textId="77777777" w:rsidR="00E06E0C" w:rsidRDefault="00E06E0C" w:rsidP="00CC31FA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</w:rPr>
            </w:pPr>
          </w:p>
          <w:p w14:paraId="6BED519B" w14:textId="77777777" w:rsidR="00E06E0C" w:rsidRDefault="00E06E0C" w:rsidP="00CC31FA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Laurea vecchio ordinamento o specialistica coerente con l’area di intervento</w:t>
            </w:r>
          </w:p>
          <w:p w14:paraId="0A609010" w14:textId="77777777" w:rsidR="00E06E0C" w:rsidRDefault="00E06E0C" w:rsidP="00CC31FA">
            <w:pPr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66E4" w14:textId="77777777" w:rsidR="00E06E0C" w:rsidRDefault="00E06E0C" w:rsidP="00CC31FA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Fino a 90/110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11B2" w14:textId="77777777" w:rsidR="00E06E0C" w:rsidRDefault="00E06E0C" w:rsidP="00CC31FA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9D7A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138E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06E0C" w14:paraId="0FFF9825" w14:textId="77777777" w:rsidTr="00CC31FA">
        <w:trPr>
          <w:trHeight w:val="235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6982" w14:textId="77777777" w:rsidR="00E06E0C" w:rsidRDefault="00E06E0C" w:rsidP="00CC31FA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6B87" w14:textId="77777777" w:rsidR="00E06E0C" w:rsidRDefault="00E06E0C" w:rsidP="00CC31FA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91/110 a 100/110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08EF" w14:textId="77777777" w:rsidR="00E06E0C" w:rsidRDefault="00E06E0C" w:rsidP="00CC31FA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B26E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1E98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06E0C" w14:paraId="16C98BEE" w14:textId="77777777" w:rsidTr="00CC31FA">
        <w:trPr>
          <w:trHeight w:val="235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7EA2" w14:textId="77777777" w:rsidR="00E06E0C" w:rsidRDefault="00E06E0C" w:rsidP="00CC31FA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F9B9" w14:textId="77777777" w:rsidR="00E06E0C" w:rsidRDefault="00E06E0C" w:rsidP="00CC31FA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101/110 a 105/110 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0520" w14:textId="77777777" w:rsidR="00E06E0C" w:rsidRDefault="00E06E0C" w:rsidP="00CC31FA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6B13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988F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06E0C" w14:paraId="5C683BFE" w14:textId="77777777" w:rsidTr="00CC31FA">
        <w:trPr>
          <w:trHeight w:val="235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E51A" w14:textId="77777777" w:rsidR="00E06E0C" w:rsidRDefault="00E06E0C" w:rsidP="00CC31FA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06C4" w14:textId="77777777" w:rsidR="00E06E0C" w:rsidRDefault="00E06E0C" w:rsidP="00CC31FA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106/110 a 110/110 punti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4B66" w14:textId="77777777" w:rsidR="00E06E0C" w:rsidRDefault="00E06E0C" w:rsidP="00CC31FA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3264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F1DB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06E0C" w14:paraId="08B8517F" w14:textId="77777777" w:rsidTr="00CC31FA">
        <w:trPr>
          <w:trHeight w:val="235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6C85" w14:textId="77777777" w:rsidR="00E06E0C" w:rsidRDefault="00E06E0C" w:rsidP="00CC31FA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FDB7" w14:textId="77777777" w:rsidR="00E06E0C" w:rsidRDefault="00E06E0C" w:rsidP="00CC31FA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110/110 lode punti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0F53" w14:textId="77777777" w:rsidR="00E06E0C" w:rsidRDefault="00E06E0C" w:rsidP="00CC31FA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C5B0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9F05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06E0C" w14:paraId="0187F9A6" w14:textId="77777777" w:rsidTr="00CC31FA">
        <w:trPr>
          <w:trHeight w:val="235"/>
        </w:trPr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1DFA" w14:textId="77777777" w:rsidR="00E06E0C" w:rsidRDefault="00E06E0C" w:rsidP="00CC31FA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Laurea triennale coerente con l’area di intervento</w:t>
            </w:r>
          </w:p>
          <w:p w14:paraId="0559B313" w14:textId="77777777" w:rsidR="00E06E0C" w:rsidRDefault="00E06E0C" w:rsidP="00CC31FA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(non cumulabile con il punteggio precedente)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9CAB" w14:textId="77777777" w:rsidR="00E06E0C" w:rsidRDefault="00E06E0C" w:rsidP="00CC31FA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Fino a 90/110 punti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31E0" w14:textId="77777777" w:rsidR="00E06E0C" w:rsidRDefault="00E06E0C" w:rsidP="00CC31FA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2B7A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BDA4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06E0C" w14:paraId="2766DC69" w14:textId="77777777" w:rsidTr="00CC31FA">
        <w:trPr>
          <w:trHeight w:val="235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0A34" w14:textId="77777777" w:rsidR="00E06E0C" w:rsidRDefault="00E06E0C" w:rsidP="00CC31FA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4FDF" w14:textId="77777777" w:rsidR="00E06E0C" w:rsidRDefault="00E06E0C" w:rsidP="00CC31FA">
            <w:pPr>
              <w:widowControl w:val="0"/>
              <w:ind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91/110 a 100/110 punti 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014B" w14:textId="77777777" w:rsidR="00E06E0C" w:rsidRDefault="00E06E0C" w:rsidP="00CC31FA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6793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3742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06E0C" w14:paraId="7BE6F3D5" w14:textId="77777777" w:rsidTr="00CC31FA">
        <w:trPr>
          <w:trHeight w:val="235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5E52" w14:textId="77777777" w:rsidR="00E06E0C" w:rsidRDefault="00E06E0C" w:rsidP="00CC31FA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2FC7" w14:textId="77777777" w:rsidR="00E06E0C" w:rsidRDefault="00E06E0C" w:rsidP="00CC31FA">
            <w:pPr>
              <w:widowControl w:val="0"/>
              <w:ind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101/110 a 105/110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C3C6" w14:textId="77777777" w:rsidR="00E06E0C" w:rsidRDefault="00E06E0C" w:rsidP="00CC31FA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8502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5DCA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06E0C" w14:paraId="7FDC351E" w14:textId="77777777" w:rsidTr="00CC31FA">
        <w:trPr>
          <w:trHeight w:val="235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3055" w14:textId="77777777" w:rsidR="00E06E0C" w:rsidRDefault="00E06E0C" w:rsidP="00CC31FA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13C2" w14:textId="77777777" w:rsidR="00E06E0C" w:rsidRDefault="00E06E0C" w:rsidP="00CC31FA">
            <w:pPr>
              <w:widowControl w:val="0"/>
              <w:ind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106/110 a 110/110 punti 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BC03" w14:textId="77777777" w:rsidR="00E06E0C" w:rsidRDefault="00E06E0C" w:rsidP="00CC31FA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A452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07A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06E0C" w14:paraId="01493361" w14:textId="77777777" w:rsidTr="00CC31FA">
        <w:trPr>
          <w:trHeight w:val="235"/>
        </w:trPr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C712" w14:textId="77777777" w:rsidR="00E06E0C" w:rsidRDefault="00E06E0C" w:rsidP="00CC31FA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CB18" w14:textId="77777777" w:rsidR="00E06E0C" w:rsidRDefault="00E06E0C" w:rsidP="00CC31FA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110/110 lode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0B1F" w14:textId="77777777" w:rsidR="00E06E0C" w:rsidRDefault="00E06E0C" w:rsidP="00CC31FA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6EF7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D73E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06E0C" w14:paraId="177FC764" w14:textId="77777777" w:rsidTr="00CC31FA">
        <w:trPr>
          <w:trHeight w:val="210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44B926" w14:textId="77777777" w:rsidR="00E06E0C" w:rsidRDefault="00E06E0C" w:rsidP="00CC31F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ALTRI MASTER E/O CORSI DI SPECIALIZZAZIONE</w:t>
            </w:r>
          </w:p>
        </w:tc>
      </w:tr>
      <w:tr w:rsidR="00E06E0C" w14:paraId="70C1F8C1" w14:textId="77777777" w:rsidTr="00CC31FA">
        <w:trPr>
          <w:trHeight w:val="244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0B97" w14:textId="77777777" w:rsidR="00E06E0C" w:rsidRDefault="00E06E0C" w:rsidP="00CC31FA">
            <w:pPr>
              <w:widowControl w:val="0"/>
              <w:ind w:left="103" w:right="148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Altri Lauree/Diplomi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658A" w14:textId="77777777" w:rsidR="00E06E0C" w:rsidRDefault="00E06E0C" w:rsidP="00CC31FA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Punti 3 per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3621" w14:textId="77777777" w:rsidR="00E06E0C" w:rsidRDefault="00E06E0C" w:rsidP="00CC31FA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Max 6p.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F0B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6588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06E0C" w14:paraId="009B7B91" w14:textId="77777777" w:rsidTr="00CC31FA">
        <w:trPr>
          <w:trHeight w:val="23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08F6" w14:textId="77777777" w:rsidR="00E06E0C" w:rsidRDefault="00E06E0C" w:rsidP="00CC31FA">
            <w:pPr>
              <w:widowControl w:val="0"/>
              <w:ind w:left="103" w:right="142"/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Master, diplomi di specializzazione post </w:t>
            </w:r>
            <w:proofErr w:type="spellStart"/>
            <w:r>
              <w:rPr>
                <w:rFonts w:asciiTheme="majorHAnsi" w:eastAsia="Times New Roman" w:hAnsiTheme="majorHAnsi" w:cstheme="majorHAnsi"/>
              </w:rPr>
              <w:t>lauream</w:t>
            </w:r>
            <w:proofErr w:type="spellEnd"/>
            <w:r>
              <w:rPr>
                <w:rFonts w:asciiTheme="majorHAnsi" w:eastAsia="Times New Roman" w:hAnsiTheme="majorHAnsi" w:cstheme="majorHAnsi"/>
              </w:rPr>
              <w:t>, corsi di perfezionamento, di durata almeno annuale (tutti i titoli devono essere coerenti con l’area di intervento)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A127" w14:textId="77777777" w:rsidR="00E06E0C" w:rsidRDefault="00E06E0C" w:rsidP="00CC31FA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punti 3 per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4290" w14:textId="77777777" w:rsidR="00E06E0C" w:rsidRDefault="00E06E0C" w:rsidP="00CC31FA">
            <w:pPr>
              <w:widowControl w:val="0"/>
              <w:jc w:val="center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6FA6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E4E7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06E0C" w14:paraId="4854AEDF" w14:textId="77777777" w:rsidTr="00CC31FA">
        <w:trPr>
          <w:trHeight w:val="23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10B6" w14:textId="77777777" w:rsidR="00E06E0C" w:rsidRDefault="00E06E0C" w:rsidP="00CC31FA">
            <w:pPr>
              <w:widowControl w:val="0"/>
              <w:ind w:left="103" w:right="148"/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dottorato di ricerca (tutti i titoli devono essere </w:t>
            </w:r>
            <w:proofErr w:type="spellStart"/>
            <w:r>
              <w:rPr>
                <w:rFonts w:asciiTheme="majorHAnsi" w:eastAsia="Times New Roman" w:hAnsiTheme="majorHAnsi" w:cstheme="majorHAnsi"/>
              </w:rPr>
              <w:t>essere</w:t>
            </w:r>
            <w:proofErr w:type="spellEnd"/>
            <w:r>
              <w:rPr>
                <w:rFonts w:asciiTheme="majorHAnsi" w:eastAsia="Times New Roman" w:hAnsiTheme="majorHAnsi" w:cstheme="majorHAnsi"/>
              </w:rPr>
              <w:t xml:space="preserve"> coerenti con l’area di intervento)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0850" w14:textId="77777777" w:rsidR="00E06E0C" w:rsidRDefault="00E06E0C" w:rsidP="00CC31FA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</w:p>
          <w:p w14:paraId="5BC19D1C" w14:textId="77777777" w:rsidR="00E06E0C" w:rsidRDefault="00E06E0C" w:rsidP="00CC31FA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  <w:r>
              <w:rPr>
                <w:rFonts w:asciiTheme="majorHAnsi" w:eastAsia="Times New Roman" w:hAnsiTheme="majorHAnsi" w:cstheme="majorHAnsi"/>
                <w:w w:val="99"/>
              </w:rPr>
              <w:t>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0FEB" w14:textId="77777777" w:rsidR="00E06E0C" w:rsidRDefault="00E06E0C" w:rsidP="00CC31FA">
            <w:pPr>
              <w:widowControl w:val="0"/>
              <w:jc w:val="center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Max 4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6E8F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2AA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06E0C" w14:paraId="794ED724" w14:textId="77777777" w:rsidTr="00CC31FA">
        <w:trPr>
          <w:trHeight w:val="272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C5760D" w14:textId="77777777" w:rsidR="00E06E0C" w:rsidRDefault="00E06E0C" w:rsidP="00CC31FA">
            <w:pPr>
              <w:widowControl w:val="0"/>
              <w:ind w:left="103" w:right="148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CORSI DI SPECIALIZZAZIONE E/O AGGIORNAMENTO INFORMATICA</w:t>
            </w:r>
          </w:p>
        </w:tc>
      </w:tr>
      <w:tr w:rsidR="00E06E0C" w14:paraId="3BCD08D5" w14:textId="77777777" w:rsidTr="00CC31FA">
        <w:trPr>
          <w:trHeight w:val="124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7B2F" w14:textId="77777777" w:rsidR="00E06E0C" w:rsidRDefault="00E06E0C" w:rsidP="00CC31FA">
            <w:pPr>
              <w:widowControl w:val="0"/>
              <w:ind w:left="103" w:right="148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Per ogni certificazione informatica (ECDL, IC3, EIPASS e/o certificazioni equivalenti)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A4B3" w14:textId="77777777" w:rsidR="00E06E0C" w:rsidRDefault="00E06E0C" w:rsidP="00CC31FA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  <w:r>
              <w:rPr>
                <w:rFonts w:asciiTheme="majorHAnsi" w:eastAsia="Times New Roman" w:hAnsiTheme="majorHAnsi" w:cstheme="majorHAnsi"/>
                <w:w w:val="99"/>
              </w:rPr>
              <w:t>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2CB7" w14:textId="77777777" w:rsidR="00E06E0C" w:rsidRDefault="00E06E0C" w:rsidP="00CC31FA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191C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  <w:p w14:paraId="448D1C97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  <w:p w14:paraId="748EA964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  <w:p w14:paraId="200547AF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  <w:p w14:paraId="059BBCD9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  <w:p w14:paraId="42A8941E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2115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06E0C" w14:paraId="69159F0D" w14:textId="77777777" w:rsidTr="000B1B32">
        <w:trPr>
          <w:trHeight w:val="210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D8A3ED" w14:textId="77777777" w:rsidR="00E06E0C" w:rsidRDefault="00E06E0C" w:rsidP="00CC31F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CORSI DI SPECIALIZZAZIONE E/O AGGIORNAMENTO SICUREZZA SUL LAVORO</w:t>
            </w:r>
          </w:p>
        </w:tc>
      </w:tr>
      <w:tr w:rsidR="00E06E0C" w14:paraId="2FF85313" w14:textId="77777777" w:rsidTr="00CC31FA">
        <w:trPr>
          <w:trHeight w:val="435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9B66" w14:textId="77777777" w:rsidR="00E06E0C" w:rsidRDefault="00E06E0C" w:rsidP="00CC31FA">
            <w:pPr>
              <w:widowControl w:val="0"/>
              <w:ind w:left="103" w:right="148"/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Per ogni Attestato abilitante alla conduzione di attività di formazione sicurezza lavoro corso base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848D" w14:textId="77777777" w:rsidR="00E06E0C" w:rsidRDefault="00E06E0C" w:rsidP="00CC31FA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</w:p>
          <w:p w14:paraId="7F02EFA8" w14:textId="77777777" w:rsidR="00E06E0C" w:rsidRDefault="00E06E0C" w:rsidP="00CC31FA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</w:p>
          <w:p w14:paraId="2EB10973" w14:textId="77777777" w:rsidR="00E06E0C" w:rsidRDefault="00E06E0C" w:rsidP="00CC31FA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  <w:r>
              <w:rPr>
                <w:rFonts w:asciiTheme="majorHAnsi" w:eastAsia="Times New Roman" w:hAnsiTheme="majorHAnsi" w:cstheme="majorHAnsi"/>
                <w:w w:val="99"/>
              </w:rPr>
              <w:t>Punti 2</w:t>
            </w:r>
          </w:p>
          <w:p w14:paraId="58C45FB6" w14:textId="77777777" w:rsidR="00E06E0C" w:rsidRDefault="00E06E0C" w:rsidP="00CC31FA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</w:p>
          <w:p w14:paraId="0098A848" w14:textId="77777777" w:rsidR="00E06E0C" w:rsidRDefault="00E06E0C" w:rsidP="00CC31FA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797E" w14:textId="77777777" w:rsidR="00E06E0C" w:rsidRDefault="00E06E0C" w:rsidP="00CC31FA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Max 4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BE79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1C52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06E0C" w14:paraId="315AF641" w14:textId="77777777" w:rsidTr="00CC31FA">
        <w:trPr>
          <w:trHeight w:val="241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97DF36" w14:textId="77777777" w:rsidR="00E06E0C" w:rsidRDefault="00E06E0C" w:rsidP="00CC31FA">
            <w:pPr>
              <w:widowControl w:val="0"/>
              <w:ind w:left="10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CERTIFICAZIONI LINGUISTICHE E ALTRE CERTIFICAZIONI</w:t>
            </w:r>
          </w:p>
        </w:tc>
      </w:tr>
      <w:tr w:rsidR="00E06E0C" w14:paraId="26E3D38B" w14:textId="77777777" w:rsidTr="00CC31FA">
        <w:trPr>
          <w:trHeight w:val="828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FB13" w14:textId="77777777" w:rsidR="00E06E0C" w:rsidRDefault="00E06E0C" w:rsidP="00CC31FA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 ogni certificazione sulla lingua inglese, rilasciata da enti riconosciuti dal MIUR, di livello almeno B2 (si calcola la certificazione singola, non i livelli precedenti)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CB1D" w14:textId="77777777" w:rsidR="00E06E0C" w:rsidRDefault="00E06E0C" w:rsidP="00CC31FA">
            <w:pPr>
              <w:widowControl w:val="0"/>
              <w:ind w:left="10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EEC1" w14:textId="77777777" w:rsidR="00E06E0C" w:rsidRDefault="00E06E0C" w:rsidP="00CC31FA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4252612" w14:textId="77777777" w:rsidR="00E06E0C" w:rsidRDefault="00E06E0C" w:rsidP="00CC31FA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Max 4 p.</w:t>
            </w:r>
          </w:p>
          <w:p w14:paraId="00327714" w14:textId="77777777" w:rsidR="00E06E0C" w:rsidRDefault="00E06E0C" w:rsidP="00CC31FA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FB61" w14:textId="77777777" w:rsidR="00E06E0C" w:rsidRDefault="00E06E0C" w:rsidP="00CC31FA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8C28" w14:textId="77777777" w:rsidR="00E06E0C" w:rsidRDefault="00E06E0C" w:rsidP="00CC31FA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</w:tr>
      <w:tr w:rsidR="00E06E0C" w14:paraId="2E1658AF" w14:textId="77777777" w:rsidTr="00CC31FA">
        <w:trPr>
          <w:trHeight w:val="7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3C76" w14:textId="77777777" w:rsidR="00E06E0C" w:rsidRDefault="00E06E0C" w:rsidP="00CC31FA">
            <w:pPr>
              <w:widowControl w:val="0"/>
              <w:ind w:left="103"/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</w:rPr>
              <w:t xml:space="preserve">Altre certificazioni pertinenti ai contenuti dell’area di intervento: </w:t>
            </w:r>
            <w:r>
              <w:rPr>
                <w:rFonts w:asciiTheme="majorHAnsi" w:hAnsiTheme="majorHAnsi" w:cstheme="majorHAnsi"/>
                <w:color w:val="000000"/>
              </w:rPr>
              <w:t>1 punto per ogni attività di formazione o di intervento progettuale della durata di almeno 20 ore.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40DA" w14:textId="77777777" w:rsidR="00E06E0C" w:rsidRDefault="00E06E0C" w:rsidP="00CC31FA">
            <w:pPr>
              <w:widowControl w:val="0"/>
              <w:ind w:left="10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B7B2" w14:textId="77777777" w:rsidR="00E06E0C" w:rsidRDefault="00E06E0C" w:rsidP="00CC31FA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Max 4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12F6" w14:textId="77777777" w:rsidR="00E06E0C" w:rsidRDefault="00E06E0C" w:rsidP="00CC31FA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4566" w14:textId="77777777" w:rsidR="00E06E0C" w:rsidRDefault="00E06E0C" w:rsidP="00CC31FA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</w:tr>
      <w:tr w:rsidR="00E06E0C" w14:paraId="1B8134BC" w14:textId="77777777" w:rsidTr="00CC31FA">
        <w:trPr>
          <w:trHeight w:val="231"/>
        </w:trPr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550A84" w14:textId="77777777" w:rsidR="00E06E0C" w:rsidRDefault="00E06E0C" w:rsidP="00CC31FA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ESPERIENZE PROFESSIONALI</w:t>
            </w:r>
          </w:p>
        </w:tc>
      </w:tr>
    </w:tbl>
    <w:tbl>
      <w:tblPr>
        <w:tblW w:w="107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3526"/>
        <w:gridCol w:w="945"/>
        <w:gridCol w:w="1185"/>
        <w:gridCol w:w="1154"/>
      </w:tblGrid>
      <w:tr w:rsidR="00E06E0C" w14:paraId="3BB3B806" w14:textId="77777777" w:rsidTr="00CC31FA">
        <w:trPr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0CE6A" w14:textId="77777777" w:rsidR="00E06E0C" w:rsidRDefault="00E06E0C" w:rsidP="00CC31FA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2 punti per ogni incarico di Esperto di 20 ore a sostegno della genitorialità nelle aree di intervento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8B823D" w14:textId="77777777" w:rsidR="00E06E0C" w:rsidRDefault="00E06E0C" w:rsidP="00CC31FA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02DD0" w14:textId="77777777" w:rsidR="00E06E0C" w:rsidRDefault="00E06E0C" w:rsidP="00CC31FA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 40 punti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BA3B43" w14:textId="77777777" w:rsidR="00E06E0C" w:rsidRDefault="00E06E0C" w:rsidP="00CC31FA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8043BF" w14:textId="77777777" w:rsidR="00E06E0C" w:rsidRDefault="00E06E0C" w:rsidP="00CC31FA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E06E0C" w14:paraId="3B1DAC80" w14:textId="77777777" w:rsidTr="00CC31FA">
        <w:trPr>
          <w:trHeight w:val="1048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A79C83" w14:textId="78AC4BFA" w:rsidR="00E06E0C" w:rsidRDefault="00E06E0C" w:rsidP="00CC31FA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 punto ogni attività di formazione erogata a beneficio di personale scolastico e non nelle aree di intervento della durata di almeno 20 ore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2C41BA" w14:textId="77777777" w:rsidR="00E06E0C" w:rsidRDefault="00E06E0C" w:rsidP="00CC31FA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6B64" w14:textId="77777777" w:rsidR="00E06E0C" w:rsidRDefault="00E06E0C" w:rsidP="00CC31FA">
            <w:pPr>
              <w:ind w:left="-1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 20 punti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A79A" w14:textId="77777777" w:rsidR="00E06E0C" w:rsidRDefault="00E06E0C" w:rsidP="00CC31FA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B0BBB3" w14:textId="77777777" w:rsidR="00E06E0C" w:rsidRDefault="00E06E0C" w:rsidP="00CC31FA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E06E0C" w14:paraId="49F4ADD7" w14:textId="77777777" w:rsidTr="00CC31FA">
        <w:trPr>
          <w:trHeight w:val="403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F88AE" w14:textId="77777777" w:rsidR="00E06E0C" w:rsidRDefault="00E06E0C" w:rsidP="00CC31F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Punteggio Totale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B87C6" w14:textId="77777777" w:rsidR="00E06E0C" w:rsidRDefault="00E06E0C" w:rsidP="00CC31FA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100 Punti</w:t>
            </w:r>
          </w:p>
        </w:tc>
      </w:tr>
    </w:tbl>
    <w:p w14:paraId="17231C6F" w14:textId="77777777" w:rsidR="00660058" w:rsidRDefault="00660058" w:rsidP="006600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58ABAE" w14:textId="77777777" w:rsidR="00E06E0C" w:rsidRDefault="00E06E0C" w:rsidP="006600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</w:rPr>
      </w:pPr>
    </w:p>
    <w:p w14:paraId="64A0B9D8" w14:textId="5FF2955B" w:rsidR="00E36371" w:rsidRPr="00660058" w:rsidRDefault="00E36371" w:rsidP="006600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660058">
        <w:rPr>
          <w:rFonts w:asciiTheme="minorHAnsi" w:hAnsiTheme="minorHAnsi" w:cstheme="minorHAnsi"/>
          <w:sz w:val="24"/>
          <w:szCs w:val="24"/>
        </w:rPr>
        <w:t xml:space="preserve">Si allega alla presente </w:t>
      </w:r>
      <w:r w:rsidRPr="00660058">
        <w:rPr>
          <w:rFonts w:asciiTheme="minorHAnsi" w:hAnsiTheme="minorHAnsi" w:cstheme="minorHAnsi"/>
          <w:i/>
          <w:iCs/>
          <w:sz w:val="24"/>
          <w:szCs w:val="24"/>
        </w:rPr>
        <w:t>curriculum vitae</w:t>
      </w:r>
      <w:r w:rsidRPr="00660058">
        <w:rPr>
          <w:rFonts w:asciiTheme="minorHAnsi" w:hAnsiTheme="minorHAnsi" w:cstheme="minorHAnsi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14:paraId="25B37060" w14:textId="77777777" w:rsidR="00820138" w:rsidRDefault="00820138" w:rsidP="00820138">
      <w:pPr>
        <w:pStyle w:val="Paragrafoelenco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Autorizzo il trattamento dei dati personali ai sensi del D. Lgs n° 196/</w:t>
      </w:r>
      <w:proofErr w:type="gramStart"/>
      <w:r>
        <w:rPr>
          <w:sz w:val="24"/>
          <w:szCs w:val="24"/>
        </w:rPr>
        <w:t>03  e</w:t>
      </w:r>
      <w:proofErr w:type="gramEnd"/>
      <w:r>
        <w:rPr>
          <w:sz w:val="24"/>
          <w:szCs w:val="24"/>
        </w:rPr>
        <w:t xml:space="preserve"> delle regolamento UE/679/2016;</w:t>
      </w:r>
    </w:p>
    <w:p w14:paraId="6FEADA5B" w14:textId="77777777" w:rsidR="00820138" w:rsidRDefault="00820138" w:rsidP="00820138">
      <w:pPr>
        <w:pStyle w:val="Paragrafoelenco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Dichiara sotto la mia personale responsabilità che la documentazione presentata e/o allegata alla seguente istanza è conforme agli originali, che saranno presentati qualora fossero richiesti.</w:t>
      </w:r>
    </w:p>
    <w:p w14:paraId="1FC7B9D7" w14:textId="77777777" w:rsidR="00820138" w:rsidRDefault="00820138" w:rsidP="0082013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36371" w14:paraId="7563F1A2" w14:textId="77777777" w:rsidTr="002F6BCF">
        <w:tc>
          <w:tcPr>
            <w:tcW w:w="4814" w:type="dxa"/>
          </w:tcPr>
          <w:p w14:paraId="05068C55" w14:textId="77777777" w:rsidR="00E36371" w:rsidRDefault="00E36371" w:rsidP="002F6BC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7424BD4" w14:textId="77777777" w:rsidR="00E36371" w:rsidRDefault="00E36371" w:rsidP="002F6BC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E36371" w14:paraId="2CAD1E27" w14:textId="77777777" w:rsidTr="002F6BCF">
        <w:tc>
          <w:tcPr>
            <w:tcW w:w="4814" w:type="dxa"/>
          </w:tcPr>
          <w:p w14:paraId="1639CA17" w14:textId="77777777" w:rsidR="00E36371" w:rsidRDefault="00E36371" w:rsidP="002F6BC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20AA01C" w14:textId="77777777" w:rsidR="00E36371" w:rsidRDefault="00E36371" w:rsidP="002F6BC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86A78B1" w14:textId="77777777" w:rsidR="00E36371" w:rsidRPr="00B70A12" w:rsidRDefault="00E36371" w:rsidP="00E36371">
      <w:pPr>
        <w:rPr>
          <w:rFonts w:asciiTheme="minorHAnsi" w:hAnsiTheme="minorHAnsi" w:cstheme="minorHAnsi"/>
          <w:sz w:val="22"/>
          <w:szCs w:val="22"/>
        </w:rPr>
      </w:pPr>
    </w:p>
    <w:p w14:paraId="1B4C1AD4" w14:textId="77777777" w:rsidR="00E36371" w:rsidRPr="00C7698F" w:rsidRDefault="00E36371" w:rsidP="007A6545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asciiTheme="majorHAnsi" w:hAnsiTheme="majorHAnsi" w:cstheme="majorHAnsi"/>
          <w:strike/>
          <w:color w:val="212529"/>
        </w:rPr>
      </w:pPr>
    </w:p>
    <w:sectPr w:rsidR="00E36371" w:rsidRPr="00C7698F" w:rsidSect="00647AF4">
      <w:headerReference w:type="default" r:id="rId8"/>
      <w:footerReference w:type="default" r:id="rId9"/>
      <w:pgSz w:w="11900" w:h="16860"/>
      <w:pgMar w:top="284" w:right="567" w:bottom="1661" w:left="567" w:header="142" w:footer="14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A82E1" w14:textId="77777777" w:rsidR="00C434B1" w:rsidRDefault="00C434B1">
      <w:r>
        <w:separator/>
      </w:r>
    </w:p>
  </w:endnote>
  <w:endnote w:type="continuationSeparator" w:id="0">
    <w:p w14:paraId="4F25ABC2" w14:textId="77777777" w:rsidR="00C434B1" w:rsidRDefault="00C4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917009"/>
      <w:docPartObj>
        <w:docPartGallery w:val="Page Numbers (Bottom of Page)"/>
        <w:docPartUnique/>
      </w:docPartObj>
    </w:sdtPr>
    <w:sdtEndPr/>
    <w:sdtContent>
      <w:p w14:paraId="30EC4A6A" w14:textId="01A57FE1" w:rsidR="00647AF4" w:rsidRDefault="00647AF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71C186" w14:textId="77777777" w:rsidR="00A354A1" w:rsidRDefault="00A354A1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12CF" w14:textId="77777777" w:rsidR="00C434B1" w:rsidRDefault="00C434B1">
      <w:r>
        <w:separator/>
      </w:r>
    </w:p>
  </w:footnote>
  <w:footnote w:type="continuationSeparator" w:id="0">
    <w:p w14:paraId="351CEE7D" w14:textId="77777777" w:rsidR="00C434B1" w:rsidRDefault="00C43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02AD" w14:textId="6635DB3E" w:rsidR="00A354A1" w:rsidRDefault="004406E0" w:rsidP="004406E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703859">
      <w:rPr>
        <w:noProof/>
        <w:color w:val="000000"/>
        <w:sz w:val="18"/>
        <w:szCs w:val="18"/>
      </w:rPr>
      <w:drawing>
        <wp:inline distT="0" distB="0" distL="0" distR="0" wp14:anchorId="3B28D0E3" wp14:editId="1CF597D2">
          <wp:extent cx="6400800" cy="1118327"/>
          <wp:effectExtent l="0" t="0" r="0" b="5715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118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0A76"/>
    <w:multiLevelType w:val="hybridMultilevel"/>
    <w:tmpl w:val="01DA5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63D5D"/>
    <w:multiLevelType w:val="hybridMultilevel"/>
    <w:tmpl w:val="2F7297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729C8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0C066F4F"/>
    <w:multiLevelType w:val="hybridMultilevel"/>
    <w:tmpl w:val="F01AAD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C776C"/>
    <w:multiLevelType w:val="multilevel"/>
    <w:tmpl w:val="6AFCDD1E"/>
    <w:lvl w:ilvl="0">
      <w:start w:val="1"/>
      <w:numFmt w:val="lowerLetter"/>
      <w:lvlText w:val="%1)"/>
      <w:lvlJc w:val="left"/>
      <w:pPr>
        <w:ind w:left="0" w:hanging="351"/>
      </w:pPr>
      <w:rPr>
        <w:rFonts w:ascii="Book Antiqua" w:eastAsia="Book Antiqua" w:hAnsi="Book Antiqua" w:cs="Book Antiqua"/>
        <w:b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1D9C1F65"/>
    <w:multiLevelType w:val="multilevel"/>
    <w:tmpl w:val="3AB6BC96"/>
    <w:lvl w:ilvl="0">
      <w:start w:val="1"/>
      <w:numFmt w:val="lowerLetter"/>
      <w:lvlText w:val="%1)"/>
      <w:lvlJc w:val="left"/>
      <w:pPr>
        <w:ind w:left="0" w:hanging="709"/>
      </w:pPr>
      <w:rPr>
        <w:rFonts w:ascii="Book Antiqua" w:eastAsia="Book Antiqua" w:hAnsi="Book Antiqua" w:cs="Book Antiqua"/>
        <w:b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1E87473A"/>
    <w:multiLevelType w:val="hybridMultilevel"/>
    <w:tmpl w:val="F01AAD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C7632D"/>
    <w:multiLevelType w:val="hybridMultilevel"/>
    <w:tmpl w:val="5BA68CA8"/>
    <w:lvl w:ilvl="0" w:tplc="2F3A35C6"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900FC"/>
    <w:multiLevelType w:val="hybridMultilevel"/>
    <w:tmpl w:val="12F6B4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167BF"/>
    <w:multiLevelType w:val="hybridMultilevel"/>
    <w:tmpl w:val="12F6B4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A5C98"/>
    <w:multiLevelType w:val="multilevel"/>
    <w:tmpl w:val="085882D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FFF0F03"/>
    <w:multiLevelType w:val="multilevel"/>
    <w:tmpl w:val="1C82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7526F1"/>
    <w:multiLevelType w:val="hybridMultilevel"/>
    <w:tmpl w:val="4EAA2E2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A6AFF"/>
    <w:multiLevelType w:val="multilevel"/>
    <w:tmpl w:val="F6D4E4C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5" w15:restartNumberingAfterBreak="0">
    <w:nsid w:val="42207500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6E760B2"/>
    <w:multiLevelType w:val="multilevel"/>
    <w:tmpl w:val="BB74F47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48924AA9"/>
    <w:multiLevelType w:val="multilevel"/>
    <w:tmpl w:val="0FE4DE84"/>
    <w:lvl w:ilvl="0">
      <w:start w:val="1"/>
      <w:numFmt w:val="bullet"/>
      <w:lvlText w:val="●"/>
      <w:lvlJc w:val="left"/>
      <w:pPr>
        <w:ind w:left="122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4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6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8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0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2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4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6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8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9" w15:restartNumberingAfterBreak="0">
    <w:nsid w:val="4EBD7843"/>
    <w:multiLevelType w:val="hybridMultilevel"/>
    <w:tmpl w:val="E836D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55DF2"/>
    <w:multiLevelType w:val="hybridMultilevel"/>
    <w:tmpl w:val="2C088D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CA1479"/>
    <w:multiLevelType w:val="hybridMultilevel"/>
    <w:tmpl w:val="F17A5946"/>
    <w:lvl w:ilvl="0" w:tplc="8B223A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2270D"/>
    <w:multiLevelType w:val="hybridMultilevel"/>
    <w:tmpl w:val="B1CEB61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D2565E"/>
    <w:multiLevelType w:val="hybridMultilevel"/>
    <w:tmpl w:val="2C088D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05036"/>
    <w:multiLevelType w:val="hybridMultilevel"/>
    <w:tmpl w:val="F01AAD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B3279E"/>
    <w:multiLevelType w:val="hybridMultilevel"/>
    <w:tmpl w:val="12F6B4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E4981"/>
    <w:multiLevelType w:val="multilevel"/>
    <w:tmpl w:val="2C7AC1EA"/>
    <w:lvl w:ilvl="0">
      <w:start w:val="1"/>
      <w:numFmt w:val="decimal"/>
      <w:lvlText w:val="%1)"/>
      <w:lvlJc w:val="left"/>
      <w:pPr>
        <w:ind w:left="0" w:hanging="284"/>
      </w:pPr>
      <w:rPr>
        <w:rFonts w:ascii="Garamond" w:eastAsia="Garamond" w:hAnsi="Garamond" w:cs="Garamond"/>
        <w:b w:val="0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42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CC217E0"/>
    <w:multiLevelType w:val="hybridMultilevel"/>
    <w:tmpl w:val="2C088D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C5604"/>
    <w:multiLevelType w:val="multilevel"/>
    <w:tmpl w:val="63808B58"/>
    <w:lvl w:ilvl="0">
      <w:numFmt w:val="bullet"/>
      <w:lvlText w:val="-"/>
      <w:lvlJc w:val="left"/>
      <w:pPr>
        <w:ind w:left="0" w:hanging="159"/>
      </w:pPr>
      <w:rPr>
        <w:rFonts w:ascii="Times New Roman" w:eastAsia="Times New Roman" w:hAnsi="Times New Roman" w:cs="Times New Roman"/>
        <w:b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hanging="142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45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9284EB4"/>
    <w:multiLevelType w:val="hybridMultilevel"/>
    <w:tmpl w:val="2F7297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944843">
    <w:abstractNumId w:val="26"/>
  </w:num>
  <w:num w:numId="2" w16cid:durableId="398603542">
    <w:abstractNumId w:val="27"/>
  </w:num>
  <w:num w:numId="3" w16cid:durableId="438987843">
    <w:abstractNumId w:val="7"/>
  </w:num>
  <w:num w:numId="4" w16cid:durableId="945043270">
    <w:abstractNumId w:val="22"/>
  </w:num>
  <w:num w:numId="5" w16cid:durableId="374237870">
    <w:abstractNumId w:val="41"/>
  </w:num>
  <w:num w:numId="6" w16cid:durableId="365448840">
    <w:abstractNumId w:val="44"/>
  </w:num>
  <w:num w:numId="7" w16cid:durableId="1186748806">
    <w:abstractNumId w:val="17"/>
  </w:num>
  <w:num w:numId="8" w16cid:durableId="1098718617">
    <w:abstractNumId w:val="8"/>
  </w:num>
  <w:num w:numId="9" w16cid:durableId="1855149554">
    <w:abstractNumId w:val="46"/>
  </w:num>
  <w:num w:numId="10" w16cid:durableId="1720745640">
    <w:abstractNumId w:val="4"/>
  </w:num>
  <w:num w:numId="11" w16cid:durableId="2126271173">
    <w:abstractNumId w:val="6"/>
  </w:num>
  <w:num w:numId="12" w16cid:durableId="2074044704">
    <w:abstractNumId w:val="38"/>
  </w:num>
  <w:num w:numId="13" w16cid:durableId="905073985">
    <w:abstractNumId w:val="9"/>
  </w:num>
  <w:num w:numId="14" w16cid:durableId="503937902">
    <w:abstractNumId w:val="43"/>
  </w:num>
  <w:num w:numId="15" w16cid:durableId="1205681133">
    <w:abstractNumId w:val="30"/>
  </w:num>
  <w:num w:numId="16" w16cid:durableId="746462271">
    <w:abstractNumId w:val="34"/>
  </w:num>
  <w:num w:numId="17" w16cid:durableId="1816682279">
    <w:abstractNumId w:val="12"/>
  </w:num>
  <w:num w:numId="18" w16cid:durableId="1411075116">
    <w:abstractNumId w:val="40"/>
  </w:num>
  <w:num w:numId="19" w16cid:durableId="2114202396">
    <w:abstractNumId w:val="13"/>
  </w:num>
  <w:num w:numId="20" w16cid:durableId="1697079043">
    <w:abstractNumId w:val="14"/>
  </w:num>
  <w:num w:numId="21" w16cid:durableId="752049743">
    <w:abstractNumId w:val="36"/>
  </w:num>
  <w:num w:numId="22" w16cid:durableId="321544625">
    <w:abstractNumId w:val="20"/>
  </w:num>
  <w:num w:numId="23" w16cid:durableId="591285521">
    <w:abstractNumId w:val="33"/>
  </w:num>
  <w:num w:numId="24" w16cid:durableId="1825271288">
    <w:abstractNumId w:val="35"/>
  </w:num>
  <w:num w:numId="25" w16cid:durableId="282269794">
    <w:abstractNumId w:val="11"/>
  </w:num>
  <w:num w:numId="26" w16cid:durableId="1212810222">
    <w:abstractNumId w:val="24"/>
  </w:num>
  <w:num w:numId="27" w16cid:durableId="4989743">
    <w:abstractNumId w:val="28"/>
  </w:num>
  <w:num w:numId="28" w16cid:durableId="309096209">
    <w:abstractNumId w:val="5"/>
  </w:num>
  <w:num w:numId="29" w16cid:durableId="1648896353">
    <w:abstractNumId w:val="25"/>
  </w:num>
  <w:num w:numId="30" w16cid:durableId="665864228">
    <w:abstractNumId w:val="19"/>
  </w:num>
  <w:num w:numId="31" w16cid:durableId="1659116786">
    <w:abstractNumId w:val="45"/>
  </w:num>
  <w:num w:numId="32" w16cid:durableId="404643054">
    <w:abstractNumId w:val="10"/>
  </w:num>
  <w:num w:numId="33" w16cid:durableId="1517620994">
    <w:abstractNumId w:val="39"/>
  </w:num>
  <w:num w:numId="34" w16cid:durableId="1696734290">
    <w:abstractNumId w:val="2"/>
  </w:num>
  <w:num w:numId="35" w16cid:durableId="513224741">
    <w:abstractNumId w:val="37"/>
  </w:num>
  <w:num w:numId="36" w16cid:durableId="1081178366">
    <w:abstractNumId w:val="16"/>
  </w:num>
  <w:num w:numId="37" w16cid:durableId="2039700845">
    <w:abstractNumId w:val="31"/>
  </w:num>
  <w:num w:numId="38" w16cid:durableId="1589654640">
    <w:abstractNumId w:val="23"/>
  </w:num>
  <w:num w:numId="39" w16cid:durableId="1561400736">
    <w:abstractNumId w:val="18"/>
  </w:num>
  <w:num w:numId="40" w16cid:durableId="1067075354">
    <w:abstractNumId w:val="32"/>
  </w:num>
  <w:num w:numId="41" w16cid:durableId="18052167">
    <w:abstractNumId w:val="15"/>
  </w:num>
  <w:num w:numId="42" w16cid:durableId="168377997">
    <w:abstractNumId w:val="42"/>
  </w:num>
  <w:num w:numId="43" w16cid:durableId="8233534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02754654">
    <w:abstractNumId w:val="3"/>
  </w:num>
  <w:num w:numId="45" w16cid:durableId="815339287">
    <w:abstractNumId w:val="1"/>
    <w:lvlOverride w:ilvl="0">
      <w:startOverride w:val="1"/>
    </w:lvlOverride>
  </w:num>
  <w:num w:numId="46" w16cid:durableId="1362970827">
    <w:abstractNumId w:val="0"/>
  </w:num>
  <w:num w:numId="47" w16cid:durableId="1700616838">
    <w:abstractNumId w:val="21"/>
  </w:num>
  <w:num w:numId="48" w16cid:durableId="89288802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658"/>
    <w:rsid w:val="0001379A"/>
    <w:rsid w:val="00017BA5"/>
    <w:rsid w:val="0002013E"/>
    <w:rsid w:val="00026690"/>
    <w:rsid w:val="00035E35"/>
    <w:rsid w:val="0004117B"/>
    <w:rsid w:val="00047568"/>
    <w:rsid w:val="0006084C"/>
    <w:rsid w:val="00064241"/>
    <w:rsid w:val="00064A2A"/>
    <w:rsid w:val="00071AE7"/>
    <w:rsid w:val="000A7FFC"/>
    <w:rsid w:val="000B1B32"/>
    <w:rsid w:val="000B4C5C"/>
    <w:rsid w:val="00124FFD"/>
    <w:rsid w:val="00135B35"/>
    <w:rsid w:val="00167514"/>
    <w:rsid w:val="001757F2"/>
    <w:rsid w:val="001903AC"/>
    <w:rsid w:val="001923CE"/>
    <w:rsid w:val="001E60F5"/>
    <w:rsid w:val="001F0837"/>
    <w:rsid w:val="00221638"/>
    <w:rsid w:val="002309A0"/>
    <w:rsid w:val="0024120D"/>
    <w:rsid w:val="002600BA"/>
    <w:rsid w:val="002E6EC0"/>
    <w:rsid w:val="00331FDA"/>
    <w:rsid w:val="003457D0"/>
    <w:rsid w:val="0038742F"/>
    <w:rsid w:val="003A0741"/>
    <w:rsid w:val="003A4D8C"/>
    <w:rsid w:val="003C5BAF"/>
    <w:rsid w:val="00406B32"/>
    <w:rsid w:val="0041653E"/>
    <w:rsid w:val="004336D3"/>
    <w:rsid w:val="00433E65"/>
    <w:rsid w:val="004406E0"/>
    <w:rsid w:val="004612CC"/>
    <w:rsid w:val="0049600F"/>
    <w:rsid w:val="00496E53"/>
    <w:rsid w:val="004D1672"/>
    <w:rsid w:val="004D302F"/>
    <w:rsid w:val="004E6CA6"/>
    <w:rsid w:val="00596F35"/>
    <w:rsid w:val="005B3C84"/>
    <w:rsid w:val="005C0A76"/>
    <w:rsid w:val="005C0DE0"/>
    <w:rsid w:val="005C5DE5"/>
    <w:rsid w:val="005E5933"/>
    <w:rsid w:val="0060034C"/>
    <w:rsid w:val="006070D6"/>
    <w:rsid w:val="00634C5E"/>
    <w:rsid w:val="00642418"/>
    <w:rsid w:val="00647AF4"/>
    <w:rsid w:val="00655BF9"/>
    <w:rsid w:val="00660058"/>
    <w:rsid w:val="006B1082"/>
    <w:rsid w:val="006C6E27"/>
    <w:rsid w:val="006F321A"/>
    <w:rsid w:val="006F775A"/>
    <w:rsid w:val="00700276"/>
    <w:rsid w:val="00703859"/>
    <w:rsid w:val="007064EF"/>
    <w:rsid w:val="00717F42"/>
    <w:rsid w:val="007361DC"/>
    <w:rsid w:val="00747ADF"/>
    <w:rsid w:val="00753439"/>
    <w:rsid w:val="00784371"/>
    <w:rsid w:val="007A64C1"/>
    <w:rsid w:val="007A6545"/>
    <w:rsid w:val="007B4514"/>
    <w:rsid w:val="00820138"/>
    <w:rsid w:val="008342F6"/>
    <w:rsid w:val="00834E70"/>
    <w:rsid w:val="00877239"/>
    <w:rsid w:val="008916CF"/>
    <w:rsid w:val="00893A04"/>
    <w:rsid w:val="008A278E"/>
    <w:rsid w:val="008A6276"/>
    <w:rsid w:val="008B0A43"/>
    <w:rsid w:val="008C3D62"/>
    <w:rsid w:val="008E161D"/>
    <w:rsid w:val="008E5000"/>
    <w:rsid w:val="008F2E72"/>
    <w:rsid w:val="008F5D09"/>
    <w:rsid w:val="00901658"/>
    <w:rsid w:val="009058CB"/>
    <w:rsid w:val="00916822"/>
    <w:rsid w:val="00942FE8"/>
    <w:rsid w:val="009453F0"/>
    <w:rsid w:val="009C74AA"/>
    <w:rsid w:val="009D09C9"/>
    <w:rsid w:val="009D32AA"/>
    <w:rsid w:val="009D6AA9"/>
    <w:rsid w:val="009E516E"/>
    <w:rsid w:val="00A068B9"/>
    <w:rsid w:val="00A145C0"/>
    <w:rsid w:val="00A16BB6"/>
    <w:rsid w:val="00A354A1"/>
    <w:rsid w:val="00A364EA"/>
    <w:rsid w:val="00A40F9E"/>
    <w:rsid w:val="00A518CD"/>
    <w:rsid w:val="00A6752D"/>
    <w:rsid w:val="00A95987"/>
    <w:rsid w:val="00AB2314"/>
    <w:rsid w:val="00B1688A"/>
    <w:rsid w:val="00B414D2"/>
    <w:rsid w:val="00BC569C"/>
    <w:rsid w:val="00BD2B66"/>
    <w:rsid w:val="00C37C21"/>
    <w:rsid w:val="00C434B1"/>
    <w:rsid w:val="00C5241D"/>
    <w:rsid w:val="00C62194"/>
    <w:rsid w:val="00C7698F"/>
    <w:rsid w:val="00C91CC1"/>
    <w:rsid w:val="00C97B46"/>
    <w:rsid w:val="00CA0F93"/>
    <w:rsid w:val="00CA5BB5"/>
    <w:rsid w:val="00D25E2C"/>
    <w:rsid w:val="00D344F2"/>
    <w:rsid w:val="00D63A78"/>
    <w:rsid w:val="00D746D8"/>
    <w:rsid w:val="00D9074B"/>
    <w:rsid w:val="00DD7798"/>
    <w:rsid w:val="00DF598F"/>
    <w:rsid w:val="00E06E0C"/>
    <w:rsid w:val="00E15838"/>
    <w:rsid w:val="00E16353"/>
    <w:rsid w:val="00E22EB7"/>
    <w:rsid w:val="00E24B79"/>
    <w:rsid w:val="00E24C38"/>
    <w:rsid w:val="00E30B6A"/>
    <w:rsid w:val="00E35384"/>
    <w:rsid w:val="00E36371"/>
    <w:rsid w:val="00E4604C"/>
    <w:rsid w:val="00E90115"/>
    <w:rsid w:val="00E93D38"/>
    <w:rsid w:val="00EB0B4C"/>
    <w:rsid w:val="00EE29CA"/>
    <w:rsid w:val="00EE3E88"/>
    <w:rsid w:val="00F31941"/>
    <w:rsid w:val="00F31B43"/>
    <w:rsid w:val="00F34CF5"/>
    <w:rsid w:val="00F42648"/>
    <w:rsid w:val="00F5146E"/>
    <w:rsid w:val="00F54689"/>
    <w:rsid w:val="00F57BE2"/>
    <w:rsid w:val="00F64D50"/>
    <w:rsid w:val="00F67597"/>
    <w:rsid w:val="00F71818"/>
    <w:rsid w:val="00F74C1B"/>
    <w:rsid w:val="00FC16F0"/>
    <w:rsid w:val="00FC2D0F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0A560"/>
  <w15:docId w15:val="{590239AC-015D-4D94-BC5D-CABE721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354A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54A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96E53"/>
  </w:style>
  <w:style w:type="table" w:styleId="Grigliatabella">
    <w:name w:val="Table Grid"/>
    <w:basedOn w:val="Tabellanormale"/>
    <w:uiPriority w:val="39"/>
    <w:rsid w:val="00496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06B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B32"/>
  </w:style>
  <w:style w:type="paragraph" w:styleId="Pidipagina">
    <w:name w:val="footer"/>
    <w:basedOn w:val="Normale"/>
    <w:link w:val="PidipaginaCarattere"/>
    <w:uiPriority w:val="99"/>
    <w:unhideWhenUsed/>
    <w:rsid w:val="00406B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B32"/>
  </w:style>
  <w:style w:type="paragraph" w:styleId="Paragrafoelenco">
    <w:name w:val="List Paragraph"/>
    <w:basedOn w:val="Normale"/>
    <w:link w:val="ParagrafoelencoCarattere"/>
    <w:uiPriority w:val="34"/>
    <w:qFormat/>
    <w:rsid w:val="00A518CD"/>
    <w:pPr>
      <w:ind w:left="720"/>
      <w:contextualSpacing/>
    </w:pPr>
  </w:style>
  <w:style w:type="paragraph" w:customStyle="1" w:styleId="Default">
    <w:name w:val="Default"/>
    <w:rsid w:val="004612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8916CF"/>
    <w:pPr>
      <w:spacing w:after="120"/>
      <w:contextualSpacing/>
      <w:jc w:val="center"/>
      <w:textAlignment w:val="center"/>
    </w:pPr>
    <w:rPr>
      <w:rFonts w:eastAsia="Times New Roman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916CF"/>
    <w:rPr>
      <w:rFonts w:eastAsia="Times New Roman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8916CF"/>
  </w:style>
  <w:style w:type="paragraph" w:customStyle="1" w:styleId="Comma">
    <w:name w:val="Comma"/>
    <w:basedOn w:val="Paragrafoelenco"/>
    <w:link w:val="CommaCarattere"/>
    <w:qFormat/>
    <w:rsid w:val="00F64D50"/>
    <w:pPr>
      <w:numPr>
        <w:numId w:val="2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64D5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D7798"/>
  </w:style>
  <w:style w:type="paragraph" w:customStyle="1" w:styleId="sche3">
    <w:name w:val="sche_3"/>
    <w:rsid w:val="00E36371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Siani</dc:creator>
  <cp:lastModifiedBy>Gianpiero Cerone</cp:lastModifiedBy>
  <cp:revision>58</cp:revision>
  <cp:lastPrinted>2021-11-16T11:53:00Z</cp:lastPrinted>
  <dcterms:created xsi:type="dcterms:W3CDTF">2023-03-20T10:46:00Z</dcterms:created>
  <dcterms:modified xsi:type="dcterms:W3CDTF">2023-12-01T12:14:00Z</dcterms:modified>
</cp:coreProperties>
</file>