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E466" w14:textId="77777777" w:rsidR="00901658" w:rsidRDefault="00E16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ind w:left="112"/>
        <w:rPr>
          <w:rFonts w:ascii="Times New Roman" w:eastAsia="Times New Roman" w:hAnsi="Times New Roman" w:cs="Times New Roman"/>
          <w:color w:val="17365D"/>
          <w:sz w:val="16"/>
          <w:szCs w:val="16"/>
        </w:rPr>
      </w:pPr>
      <w:bookmarkStart w:id="0" w:name="_Hlk87959548"/>
      <w:bookmarkEnd w:id="0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</w:p>
    <w:p w14:paraId="62C8BD31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3B02A7EB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219486D" w14:textId="218AE6D1" w:rsidR="006F775A" w:rsidRDefault="006F775A" w:rsidP="006F77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01EFA9BE" w14:textId="77777777" w:rsidR="00820138" w:rsidRDefault="00820138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265F9304" w14:textId="168EDE37" w:rsidR="00E36371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645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Al Dirigente Scolastico dell’IIS T. Confalonieri</w:t>
      </w:r>
    </w:p>
    <w:p w14:paraId="3B97CF21" w14:textId="77777777" w:rsidR="00E36371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L.go G. C. Capaccio n.5 Campagna (SA)</w:t>
      </w:r>
    </w:p>
    <w:p w14:paraId="49F1F430" w14:textId="77777777" w:rsidR="00E36371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6231AF0D" w14:textId="77777777" w:rsidR="00E36371" w:rsidRPr="00F46459" w:rsidRDefault="00E36371" w:rsidP="00E36371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E36371" w:rsidRPr="00225740" w14:paraId="799C1E92" w14:textId="77777777" w:rsidTr="002F6BCF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568DB" w14:textId="77777777" w:rsidR="00E36371" w:rsidRDefault="00E36371" w:rsidP="002F6BC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OGGETTO: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Progetto Azioni di prevenzione e contrasto alla dispersione scolastica (D.M. 170/2022) </w:t>
            </w: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Codice avviso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>M4C1I1.4-2022-981</w:t>
            </w:r>
          </w:p>
          <w:p w14:paraId="7B6458F2" w14:textId="77777777" w:rsidR="00E36371" w:rsidRPr="00B62DFD" w:rsidRDefault="00E36371" w:rsidP="002F6BCF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B52F61" w14:textId="77777777" w:rsidR="00E36371" w:rsidRPr="009C2633" w:rsidRDefault="00E36371" w:rsidP="002F6BC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9C2633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bookmarkStart w:id="1" w:name="_Hlk101432316"/>
          </w:p>
          <w:p w14:paraId="68E772A1" w14:textId="77777777" w:rsidR="00E36371" w:rsidRDefault="00E36371" w:rsidP="002F6BC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>DI SELEZIONE PER IL CONFERIMENTO DI N.2 INCARICHI</w:t>
            </w:r>
            <w:bookmarkStart w:id="2" w:name="_Hlk102060679"/>
            <w:r w:rsidRPr="009C263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INDIVIDUALI, AVENTI AD OGGETTO </w:t>
            </w:r>
            <w:r w:rsidRPr="009C2633">
              <w:rPr>
                <w:rFonts w:cstheme="minorHAnsi"/>
                <w:b/>
                <w:bCs/>
                <w:sz w:val="24"/>
                <w:szCs w:val="24"/>
              </w:rPr>
              <w:t>ESPERTI INTERNI/</w:t>
            </w:r>
            <w:proofErr w:type="gramStart"/>
            <w:r w:rsidRPr="009C2633">
              <w:rPr>
                <w:rFonts w:cstheme="minorHAnsi"/>
                <w:b/>
                <w:bCs/>
                <w:sz w:val="24"/>
                <w:szCs w:val="24"/>
              </w:rPr>
              <w:t>ESTERNI  DEL</w:t>
            </w:r>
            <w:proofErr w:type="gramEnd"/>
            <w:r w:rsidRPr="009C2633">
              <w:rPr>
                <w:rFonts w:cstheme="minorHAnsi"/>
                <w:b/>
                <w:bCs/>
                <w:sz w:val="24"/>
                <w:szCs w:val="24"/>
              </w:rPr>
              <w:t xml:space="preserve"> TEAM PER LA PREVENZIONE DELLA DISPERSIONE SCOLASTICA PER LA PROGETTAZIONE DI INTERVENTI DI MENTORING E ORIENTAMENTO </w:t>
            </w:r>
          </w:p>
          <w:p w14:paraId="122574E4" w14:textId="77777777" w:rsidR="00E36371" w:rsidRPr="009C2633" w:rsidRDefault="00E36371" w:rsidP="002F6BCF">
            <w:pPr>
              <w:jc w:val="center"/>
              <w:rPr>
                <w:rFonts w:cstheme="minorHAnsi"/>
                <w:b/>
                <w:bCs/>
                <w:strike/>
                <w:color w:val="000000"/>
                <w:sz w:val="24"/>
                <w:szCs w:val="24"/>
              </w:rPr>
            </w:pPr>
          </w:p>
          <w:bookmarkEnd w:id="1"/>
          <w:bookmarkEnd w:id="2"/>
          <w:p w14:paraId="4201FF9B" w14:textId="77777777" w:rsidR="00E36371" w:rsidRDefault="00E36371" w:rsidP="002F6BC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  <w:r w:rsidRPr="00200F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1B7C0A9" w14:textId="77777777" w:rsidR="00E36371" w:rsidRPr="009C2633" w:rsidRDefault="00E36371" w:rsidP="002F6BC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C263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PER IL CONFERIMENTO DI N.2 INCARICHI INDIVIDUALI, AVENTI AD OGGETTO </w:t>
            </w:r>
            <w:r w:rsidRPr="009C2633">
              <w:rPr>
                <w:rFonts w:cstheme="minorHAnsi"/>
                <w:b/>
                <w:bCs/>
                <w:sz w:val="28"/>
                <w:szCs w:val="28"/>
              </w:rPr>
              <w:t>ESPERTI INTERNI/</w:t>
            </w:r>
            <w:proofErr w:type="gramStart"/>
            <w:r w:rsidRPr="009C2633">
              <w:rPr>
                <w:rFonts w:cstheme="minorHAnsi"/>
                <w:b/>
                <w:bCs/>
                <w:sz w:val="28"/>
                <w:szCs w:val="28"/>
              </w:rPr>
              <w:t>ESTERNI  DEL</w:t>
            </w:r>
            <w:proofErr w:type="gramEnd"/>
            <w:r w:rsidRPr="009C2633">
              <w:rPr>
                <w:rFonts w:cstheme="minorHAnsi"/>
                <w:b/>
                <w:bCs/>
                <w:sz w:val="28"/>
                <w:szCs w:val="28"/>
              </w:rPr>
              <w:t xml:space="preserve"> TEAM PER LA PREVENZIONE DELLA DISPERSIONE SCOLASTICA PER LA PROGETTAZIONE DI INTERVENTI DI MENTORING E ORIENTAMENTO </w:t>
            </w:r>
          </w:p>
          <w:p w14:paraId="61670E0D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92EFD3" w14:textId="77777777" w:rsidR="00E36371" w:rsidRDefault="00E36371" w:rsidP="002F6BC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>Titolo del Progetto “Confalonieri senza divari”</w:t>
            </w:r>
            <w:r w:rsidRPr="00200F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25074918" w14:textId="77777777" w:rsidR="00E36371" w:rsidRPr="00200F31" w:rsidRDefault="00E36371" w:rsidP="002F6BCF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Codice progetto: </w:t>
            </w:r>
            <w:r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M4C1I1.4-2022-981-P-16953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</w:p>
          <w:p w14:paraId="238BF696" w14:textId="77777777" w:rsidR="00E36371" w:rsidRPr="00200F31" w:rsidRDefault="00E36371" w:rsidP="002F6BCF">
            <w:pPr>
              <w:widowControl w:val="0"/>
              <w:tabs>
                <w:tab w:val="left" w:pos="949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 w:rsidRPr="00200F31">
              <w:rPr>
                <w:rFonts w:cstheme="minorHAnsi"/>
                <w:b/>
                <w:bCs/>
                <w:color w:val="212529"/>
                <w:sz w:val="24"/>
                <w:szCs w:val="24"/>
              </w:rPr>
              <w:t>H14D22004310006</w:t>
            </w:r>
          </w:p>
          <w:p w14:paraId="4B7F9C4D" w14:textId="77777777" w:rsidR="00E36371" w:rsidRPr="00225740" w:rsidRDefault="00E36371" w:rsidP="002F6BC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754DB6C1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6903B9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4C0A28D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28ECF7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178F61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E4594D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42A961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68AFE0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4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5" w:name="_Hlk76717201"/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6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</w:p>
    <w:p w14:paraId="7E3002B5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12E4CDE5" w14:textId="77777777" w:rsidR="00E36371" w:rsidRPr="00B62DFD" w:rsidRDefault="00E36371" w:rsidP="00E36371">
      <w:pPr>
        <w:pStyle w:val="Paragrafoelenco"/>
        <w:widowControl w:val="0"/>
        <w:numPr>
          <w:ilvl w:val="0"/>
          <w:numId w:val="4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interno alla Istituzione scolastica, </w:t>
      </w:r>
    </w:p>
    <w:p w14:paraId="6EBB92A5" w14:textId="77777777" w:rsidR="00E36371" w:rsidRPr="00B62DFD" w:rsidRDefault="00E36371" w:rsidP="00E36371">
      <w:pPr>
        <w:pStyle w:val="Paragrafoelenco"/>
        <w:widowControl w:val="0"/>
        <w:numPr>
          <w:ilvl w:val="0"/>
          <w:numId w:val="4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>personale appartiene ad altra Istituzione scolastica</w:t>
      </w:r>
    </w:p>
    <w:p w14:paraId="2CF5B695" w14:textId="77777777" w:rsidR="00E36371" w:rsidRPr="00B62DFD" w:rsidRDefault="00E36371" w:rsidP="00E36371">
      <w:pPr>
        <w:pStyle w:val="Paragrafoelenco"/>
        <w:widowControl w:val="0"/>
        <w:numPr>
          <w:ilvl w:val="0"/>
          <w:numId w:val="4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>dipendente di altra P.A</w:t>
      </w:r>
    </w:p>
    <w:p w14:paraId="696A48AB" w14:textId="77777777" w:rsidR="00E36371" w:rsidRPr="00B62DFD" w:rsidRDefault="00E36371" w:rsidP="00E36371">
      <w:pPr>
        <w:pStyle w:val="Paragrafoelenco"/>
        <w:widowControl w:val="0"/>
        <w:numPr>
          <w:ilvl w:val="0"/>
          <w:numId w:val="4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</w:p>
    <w:p w14:paraId="2D72C075" w14:textId="77777777" w:rsidR="00E36371" w:rsidRDefault="00E36371" w:rsidP="00E36371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4E1768" w14:textId="77777777" w:rsidR="00E36371" w:rsidRPr="00225740" w:rsidRDefault="00E36371" w:rsidP="00E36371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CE4AE86" w14:textId="77777777" w:rsidR="00E36371" w:rsidRPr="00225740" w:rsidRDefault="00E36371" w:rsidP="00E36371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C0817EF" w14:textId="77777777" w:rsidR="00E36371" w:rsidRPr="00225740" w:rsidRDefault="00E36371" w:rsidP="00E36371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2D8AE9B7" w14:textId="77777777" w:rsidR="00E36371" w:rsidRPr="00225740" w:rsidRDefault="00E36371" w:rsidP="00E36371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534ECAB" w14:textId="77777777" w:rsidR="00E36371" w:rsidRPr="00225740" w:rsidRDefault="00E36371" w:rsidP="00E36371">
      <w:pPr>
        <w:pStyle w:val="sche3"/>
        <w:numPr>
          <w:ilvl w:val="0"/>
          <w:numId w:val="4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A683823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B3E4C4A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100187DB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5C58F49" w14:textId="77777777" w:rsidR="00E36371" w:rsidRPr="00225740" w:rsidRDefault="00E36371" w:rsidP="00E36371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716BC3D" w14:textId="77777777" w:rsidR="00E36371" w:rsidRPr="00225740" w:rsidRDefault="00E36371" w:rsidP="00E36371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E402609" w14:textId="77777777" w:rsidR="00E36371" w:rsidRPr="00225740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DFFF1BF" w14:textId="77777777" w:rsidR="00E36371" w:rsidRPr="00225740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della Determina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EEA1B5C" w14:textId="6F5E7A83" w:rsidR="00E36371" w:rsidRPr="00225740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</w:t>
      </w:r>
      <w:r w:rsidRPr="00413A00">
        <w:rPr>
          <w:rFonts w:asciiTheme="minorHAnsi" w:hAnsiTheme="minorHAnsi" w:cstheme="minorHAnsi"/>
          <w:sz w:val="22"/>
          <w:szCs w:val="22"/>
        </w:rPr>
        <w:t>all’art. 1</w:t>
      </w:r>
      <w:r w:rsidR="00820138">
        <w:rPr>
          <w:rFonts w:asciiTheme="minorHAnsi" w:hAnsiTheme="minorHAnsi" w:cstheme="minorHAnsi"/>
          <w:sz w:val="22"/>
          <w:szCs w:val="22"/>
        </w:rPr>
        <w:t>4</w:t>
      </w:r>
      <w:r w:rsidRPr="00413A0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6284C59" w14:textId="77777777" w:rsidR="00E36371" w:rsidRDefault="00E36371" w:rsidP="00E36371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</w:t>
      </w:r>
      <w:r w:rsidRPr="00225740">
        <w:rPr>
          <w:rFonts w:asciiTheme="minorHAnsi" w:hAnsiTheme="minorHAnsi" w:cstheme="minorHAnsi"/>
          <w:sz w:val="22"/>
          <w:szCs w:val="22"/>
        </w:rPr>
        <w:lastRenderedPageBreak/>
        <w:t xml:space="preserve">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05C774" w14:textId="77777777" w:rsidR="00E36371" w:rsidRPr="005547BF" w:rsidRDefault="00E36371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FC16DCD" w14:textId="77777777" w:rsidR="00E36371" w:rsidRDefault="00E36371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E4850" w14:textId="77777777" w:rsidR="00E36371" w:rsidRPr="005547BF" w:rsidRDefault="00E36371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548DBAF" w14:textId="77777777" w:rsidR="00E36371" w:rsidRPr="00413A00" w:rsidRDefault="00E36371" w:rsidP="00E36371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413A00">
        <w:rPr>
          <w:rFonts w:asciiTheme="minorHAnsi" w:hAnsiTheme="minorHAnsi" w:cstheme="minorHAnsi"/>
          <w:bCs/>
          <w:sz w:val="22"/>
          <w:szCs w:val="22"/>
        </w:rPr>
        <w:t xml:space="preserve">cui all’art. 5 dell’Avviso e, nello specifico, di: </w:t>
      </w:r>
    </w:p>
    <w:p w14:paraId="1720B260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C67D2A2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6086ED1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C8FF2DC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964BED6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8F9D436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135B35">
        <w:rPr>
          <w:rFonts w:cstheme="minorHAnsi"/>
        </w:rPr>
        <w:t>penali [</w:t>
      </w:r>
      <w:r w:rsidRPr="00135B35">
        <w:rPr>
          <w:rFonts w:cstheme="minorHAnsi"/>
          <w:i/>
          <w:iCs/>
        </w:rPr>
        <w:t>o se sì a quali</w:t>
      </w:r>
      <w:r w:rsidRPr="00135B35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334EE57F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4C716B8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4BF8C07" w14:textId="77777777" w:rsidR="00E36371" w:rsidRPr="005547BF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36BB3B3" w14:textId="77777777" w:rsidR="00E36371" w:rsidRPr="005547BF" w:rsidRDefault="00E36371" w:rsidP="00E36371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5D994A0" w14:textId="77777777" w:rsidR="00E36371" w:rsidRDefault="00E36371" w:rsidP="00E36371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8"/>
    </w:p>
    <w:p w14:paraId="27277340" w14:textId="77777777" w:rsidR="00E36371" w:rsidRDefault="00E36371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Sulla base del proprio curriculum dichiara i seguenti punteggi:</w:t>
      </w:r>
    </w:p>
    <w:tbl>
      <w:tblPr>
        <w:tblStyle w:val="Grigliatabel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992"/>
        <w:gridCol w:w="1134"/>
        <w:gridCol w:w="1134"/>
      </w:tblGrid>
      <w:tr w:rsidR="008342F6" w:rsidRPr="00C7236D" w14:paraId="2E3841F0" w14:textId="77777777" w:rsidTr="003C446E">
        <w:trPr>
          <w:trHeight w:val="23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12183B" w14:textId="77777777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r w:rsidRPr="00C7236D">
              <w:rPr>
                <w:rFonts w:asciiTheme="majorHAnsi" w:hAnsiTheme="majorHAnsi" w:cstheme="majorHAnsi"/>
                <w:b/>
              </w:rPr>
              <w:t>TABELLA VALUTAZIONE ESPERTI TEAM</w:t>
            </w:r>
          </w:p>
        </w:tc>
      </w:tr>
      <w:tr w:rsidR="008342F6" w:rsidRPr="00C7236D" w14:paraId="5DEBBBB6" w14:textId="77777777" w:rsidTr="003C446E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65800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</w:rPr>
              <w:t>Titoli valutabili</w:t>
            </w:r>
          </w:p>
          <w:p w14:paraId="08AAC5BE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0BBA1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DACC67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07F1B" w14:textId="703D6693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Auto</w:t>
            </w:r>
            <w:r w:rsidR="00E36371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</w:p>
          <w:p w14:paraId="4C791A08" w14:textId="6407E727" w:rsidR="008342F6" w:rsidRPr="00C7236D" w:rsidRDefault="00E36371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D</w:t>
            </w:r>
            <w:r w:rsidR="008342F6"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ichiarazione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e indicazione della pagina del CV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E87C0C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8342F6" w:rsidRPr="00C7236D" w14:paraId="3E6EA608" w14:textId="77777777" w:rsidTr="003C446E">
        <w:trPr>
          <w:trHeight w:val="31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FC7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C7236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8342F6" w:rsidRPr="00C7236D" w14:paraId="1471DED3" w14:textId="77777777" w:rsidTr="003C446E">
        <w:trPr>
          <w:trHeight w:val="1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45859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vecchio ordinamento o specialistica coerente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2733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9356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32D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1D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DA803CF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E0FF4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F289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504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CB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AFF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366B310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6C497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84A8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1CE3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1F96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F4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8C34E45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058B5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072D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00B9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759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57D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698986D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5B26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8F7B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0E3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7B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A9D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F995BB4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5AB2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15D05B59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lastRenderedPageBreak/>
              <w:t>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2265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lastRenderedPageBreak/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7E52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C8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95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62020FE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0512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66F8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135B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6D0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F08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56A2A14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81B9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371B3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8B31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BE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B04D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6382187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0C44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8616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DDB9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2F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B9A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06F1453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FF4D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FCD8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DC6F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72CD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29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3248CB2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9137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29AEB563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centesimi)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589A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70/100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EA48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99E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2E2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5DC4CC58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40EF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FA79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71/100 a 80/100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224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954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BBB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4BB8E9E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31A5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D736F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81/100 a 90/100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A1F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30C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41F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40CD1A3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3BF5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09E1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91/100 a 100/100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1D0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2D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5F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A9F5991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352E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ECD1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100/100 con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63B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2E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0EA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FA057C8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BFED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053EE668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sessantesimi) 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C845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42/60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EA83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8F9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756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CA2B1AE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6FD1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8ECD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43/60 a 48/60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1B33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4D5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E0D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D19BC8A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72E70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D4A71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49/60 a 54/60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D07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F66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881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4E3B241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EB92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4064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55/60 a 59/60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C02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73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71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7F994DC" w14:textId="77777777" w:rsidTr="003C446E">
        <w:trPr>
          <w:trHeight w:val="9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5395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7196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60/60 punti 6</w:t>
            </w:r>
          </w:p>
          <w:p w14:paraId="2C038E5D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DD4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51E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41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81CB65F" w14:textId="77777777" w:rsidTr="003C446E">
        <w:trPr>
          <w:trHeight w:val="21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08F77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MASTER E/O CORSI DI SPECIALIZZAZIONE</w:t>
            </w:r>
          </w:p>
        </w:tc>
      </w:tr>
      <w:tr w:rsidR="008342F6" w:rsidRPr="00C7236D" w14:paraId="6F550680" w14:textId="77777777" w:rsidTr="003C446E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5B2B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2F73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CC5" w14:textId="77777777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FB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27B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48E89F6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4720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 xml:space="preserve">Master, diplomi di specializzazione post </w:t>
            </w:r>
            <w:proofErr w:type="spellStart"/>
            <w:r w:rsidRPr="00C7236D">
              <w:rPr>
                <w:rFonts w:asciiTheme="majorHAnsi" w:eastAsia="Times New Roman" w:hAnsiTheme="majorHAnsi" w:cstheme="majorHAnsi"/>
              </w:rPr>
              <w:t>lauream</w:t>
            </w:r>
            <w:proofErr w:type="spellEnd"/>
            <w:r w:rsidRPr="00C7236D">
              <w:rPr>
                <w:rFonts w:asciiTheme="majorHAnsi" w:eastAsia="Times New Roman" w:hAnsiTheme="majorHAnsi" w:cstheme="majorHAnsi"/>
              </w:rPr>
              <w:t xml:space="preserve">, corsi di perfezionamento, di durata almeno annuale (tutti i titoli devono essere afferenti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5C62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2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4F990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DA9D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6F9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0A8C7F1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8340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 xml:space="preserve">dottorato di ricerca (tutti i titoli devono essere afferenti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02C6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68561535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83B2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1DA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F4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B69873E" w14:textId="77777777" w:rsidTr="003C446E">
        <w:trPr>
          <w:trHeight w:val="27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B3787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  <w:p w14:paraId="775DFAC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5EA9400" w14:textId="77777777" w:rsidTr="003C446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3A27" w14:textId="77777777" w:rsidR="008342F6" w:rsidRPr="00C7236D" w:rsidRDefault="008342F6" w:rsidP="003C446E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Per ogni certificazione informatica (ECDL, IC3, EIPASS e/o certificazioni equivalenti)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C1E9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D605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578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9F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3FAF5B9" w14:textId="77777777" w:rsidTr="003C446E">
        <w:trPr>
          <w:trHeight w:val="2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C917A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  <w:p w14:paraId="35A5C81E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D2928E5" w14:textId="77777777" w:rsidTr="003C446E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9758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DC57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D97D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5048C1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  <w:p w14:paraId="3C0404BB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5414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416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40DA0B0" w14:textId="77777777" w:rsidTr="003C446E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DAC8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</w:rPr>
              <w:t xml:space="preserve">Altre certificazioni pertinenti ai contenuti dell’area di intervento: </w:t>
            </w: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ogni attività di formazione o di intervento progettuale della durata di almeno 20 ore.</w:t>
            </w:r>
          </w:p>
          <w:p w14:paraId="015FF703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E516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6346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310C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12C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5DD1BE11" w14:textId="77777777" w:rsidTr="003C446E">
        <w:trPr>
          <w:trHeight w:val="23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A7BF2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7236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3525"/>
        <w:gridCol w:w="945"/>
        <w:gridCol w:w="1185"/>
        <w:gridCol w:w="1154"/>
      </w:tblGrid>
      <w:tr w:rsidR="008342F6" w:rsidRPr="00C7236D" w14:paraId="3C0EB8D2" w14:textId="77777777" w:rsidTr="003C446E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732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ogni attività documentata di formazione/aggiornamento ricevuta nel settore del mentoring/coaching della durata di almeno 20 ore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CEBAD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E29BA0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15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793AF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D7060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73BB48F1" w14:textId="77777777" w:rsidTr="003C446E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2350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 xml:space="preserve">1 punto ogni attività di formazione erogata a beneficio di personale scolastico e </w:t>
            </w:r>
            <w:proofErr w:type="gramStart"/>
            <w:r w:rsidRPr="00C7236D">
              <w:rPr>
                <w:rFonts w:asciiTheme="majorHAnsi" w:hAnsiTheme="majorHAnsi" w:cstheme="majorHAnsi"/>
                <w:color w:val="000000"/>
              </w:rPr>
              <w:t>non  nel</w:t>
            </w:r>
            <w:proofErr w:type="gramEnd"/>
            <w:r w:rsidRPr="00C7236D">
              <w:rPr>
                <w:rFonts w:asciiTheme="majorHAnsi" w:hAnsiTheme="majorHAnsi" w:cstheme="majorHAnsi"/>
                <w:color w:val="000000"/>
              </w:rPr>
              <w:t xml:space="preserve"> settore del mentoring/coaching della durata di almeno 20 ore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B8716D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459B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15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353CC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26C2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21378D78" w14:textId="77777777" w:rsidTr="003C446E">
        <w:trPr>
          <w:trHeight w:val="1048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A284E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2 punti per ogni incarico di Esperto di mentoring coaching in interventi diretti a beneficio di giovani NEET o con problematiche di frequenza scolastica della durata di almeno 20 ore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1921C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FF3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30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F455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3C528C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2B381E89" w14:textId="77777777" w:rsidTr="003C446E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E871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2B90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</w:tbl>
    <w:p w14:paraId="22F844D7" w14:textId="77777777" w:rsidR="008342F6" w:rsidRPr="00C7236D" w:rsidRDefault="008342F6" w:rsidP="008342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4A0B9D8" w14:textId="77777777" w:rsidR="00E36371" w:rsidRDefault="00E36371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0C835729" w14:textId="77777777" w:rsidR="00820138" w:rsidRDefault="00820138" w:rsidP="008201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B37060" w14:textId="77777777" w:rsidR="00820138" w:rsidRDefault="00820138" w:rsidP="00820138">
      <w:pPr>
        <w:pStyle w:val="Paragrafoelenco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Autorizzo il trattamento dei dati personali ai sensi del D. Lgs n° 196/</w:t>
      </w:r>
      <w:proofErr w:type="gramStart"/>
      <w:r>
        <w:rPr>
          <w:sz w:val="24"/>
          <w:szCs w:val="24"/>
        </w:rPr>
        <w:t>03  e</w:t>
      </w:r>
      <w:proofErr w:type="gramEnd"/>
      <w:r>
        <w:rPr>
          <w:sz w:val="24"/>
          <w:szCs w:val="24"/>
        </w:rPr>
        <w:t xml:space="preserve"> delle regolamento UE/679/2016;</w:t>
      </w:r>
    </w:p>
    <w:p w14:paraId="6FEADA5B" w14:textId="77777777" w:rsidR="00820138" w:rsidRDefault="00820138" w:rsidP="00820138">
      <w:pPr>
        <w:pStyle w:val="Paragrafoelenco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Dichiara sotto la mia personale responsabilità che la documentazione presentata e/o allegata alla seguente istanza è conforme agli originali, che saranno presentati qualora fossero richiesti.</w:t>
      </w:r>
    </w:p>
    <w:p w14:paraId="1FC7B9D7" w14:textId="77777777" w:rsidR="00820138" w:rsidRDefault="00820138" w:rsidP="0082013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ECA216" w14:textId="77777777" w:rsidR="00820138" w:rsidRDefault="00820138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C4CAD7" w14:textId="77777777" w:rsidR="00820138" w:rsidRDefault="00820138" w:rsidP="00E36371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36371" w14:paraId="7563F1A2" w14:textId="77777777" w:rsidTr="002F6BCF">
        <w:tc>
          <w:tcPr>
            <w:tcW w:w="4814" w:type="dxa"/>
          </w:tcPr>
          <w:p w14:paraId="05068C55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7424BD4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36371" w14:paraId="2CAD1E27" w14:textId="77777777" w:rsidTr="002F6BCF">
        <w:tc>
          <w:tcPr>
            <w:tcW w:w="4814" w:type="dxa"/>
          </w:tcPr>
          <w:p w14:paraId="1639CA17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20AA01C" w14:textId="77777777" w:rsidR="00E36371" w:rsidRDefault="00E36371" w:rsidP="002F6BC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86A78B1" w14:textId="77777777" w:rsidR="00E36371" w:rsidRPr="00B70A12" w:rsidRDefault="00E36371" w:rsidP="00E36371">
      <w:pPr>
        <w:rPr>
          <w:rFonts w:asciiTheme="minorHAnsi" w:hAnsiTheme="minorHAnsi" w:cstheme="minorHAnsi"/>
          <w:sz w:val="22"/>
          <w:szCs w:val="22"/>
        </w:rPr>
      </w:pPr>
    </w:p>
    <w:p w14:paraId="1B4C1AD4" w14:textId="77777777" w:rsidR="00E36371" w:rsidRPr="00C7698F" w:rsidRDefault="00E36371" w:rsidP="007A6545">
      <w:pPr>
        <w:pStyle w:val="Comma"/>
        <w:numPr>
          <w:ilvl w:val="0"/>
          <w:numId w:val="0"/>
        </w:numPr>
        <w:spacing w:after="0"/>
        <w:ind w:left="284"/>
        <w:contextualSpacing w:val="0"/>
        <w:jc w:val="center"/>
        <w:rPr>
          <w:rFonts w:asciiTheme="majorHAnsi" w:hAnsiTheme="majorHAnsi" w:cstheme="majorHAnsi"/>
          <w:strike/>
          <w:color w:val="212529"/>
        </w:rPr>
      </w:pPr>
    </w:p>
    <w:sectPr w:rsidR="00E36371" w:rsidRPr="00C7698F" w:rsidSect="00647AF4">
      <w:headerReference w:type="default" r:id="rId8"/>
      <w:footerReference w:type="default" r:id="rId9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924A" w14:textId="77777777" w:rsidR="00A354A1" w:rsidRDefault="00A354A1">
      <w:r>
        <w:separator/>
      </w:r>
    </w:p>
  </w:endnote>
  <w:endnote w:type="continuationSeparator" w:id="0">
    <w:p w14:paraId="28D53ED2" w14:textId="77777777" w:rsidR="00A354A1" w:rsidRDefault="00A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EEFD" w14:textId="77777777" w:rsidR="00A354A1" w:rsidRDefault="00A354A1">
      <w:r>
        <w:separator/>
      </w:r>
    </w:p>
  </w:footnote>
  <w:footnote w:type="continuationSeparator" w:id="0">
    <w:p w14:paraId="61FAA3C2" w14:textId="77777777" w:rsidR="00A354A1" w:rsidRDefault="00A3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4843">
    <w:abstractNumId w:val="26"/>
  </w:num>
  <w:num w:numId="2" w16cid:durableId="398603542">
    <w:abstractNumId w:val="27"/>
  </w:num>
  <w:num w:numId="3" w16cid:durableId="438987843">
    <w:abstractNumId w:val="7"/>
  </w:num>
  <w:num w:numId="4" w16cid:durableId="945043270">
    <w:abstractNumId w:val="22"/>
  </w:num>
  <w:num w:numId="5" w16cid:durableId="374237870">
    <w:abstractNumId w:val="41"/>
  </w:num>
  <w:num w:numId="6" w16cid:durableId="365448840">
    <w:abstractNumId w:val="44"/>
  </w:num>
  <w:num w:numId="7" w16cid:durableId="1186748806">
    <w:abstractNumId w:val="17"/>
  </w:num>
  <w:num w:numId="8" w16cid:durableId="1098718617">
    <w:abstractNumId w:val="8"/>
  </w:num>
  <w:num w:numId="9" w16cid:durableId="1855149554">
    <w:abstractNumId w:val="46"/>
  </w:num>
  <w:num w:numId="10" w16cid:durableId="1720745640">
    <w:abstractNumId w:val="4"/>
  </w:num>
  <w:num w:numId="11" w16cid:durableId="2126271173">
    <w:abstractNumId w:val="6"/>
  </w:num>
  <w:num w:numId="12" w16cid:durableId="2074044704">
    <w:abstractNumId w:val="38"/>
  </w:num>
  <w:num w:numId="13" w16cid:durableId="905073985">
    <w:abstractNumId w:val="9"/>
  </w:num>
  <w:num w:numId="14" w16cid:durableId="503937902">
    <w:abstractNumId w:val="43"/>
  </w:num>
  <w:num w:numId="15" w16cid:durableId="1205681133">
    <w:abstractNumId w:val="30"/>
  </w:num>
  <w:num w:numId="16" w16cid:durableId="746462271">
    <w:abstractNumId w:val="34"/>
  </w:num>
  <w:num w:numId="17" w16cid:durableId="1816682279">
    <w:abstractNumId w:val="12"/>
  </w:num>
  <w:num w:numId="18" w16cid:durableId="1411075116">
    <w:abstractNumId w:val="40"/>
  </w:num>
  <w:num w:numId="19" w16cid:durableId="2114202396">
    <w:abstractNumId w:val="13"/>
  </w:num>
  <w:num w:numId="20" w16cid:durableId="1697079043">
    <w:abstractNumId w:val="14"/>
  </w:num>
  <w:num w:numId="21" w16cid:durableId="752049743">
    <w:abstractNumId w:val="36"/>
  </w:num>
  <w:num w:numId="22" w16cid:durableId="321544625">
    <w:abstractNumId w:val="20"/>
  </w:num>
  <w:num w:numId="23" w16cid:durableId="591285521">
    <w:abstractNumId w:val="33"/>
  </w:num>
  <w:num w:numId="24" w16cid:durableId="1825271288">
    <w:abstractNumId w:val="35"/>
  </w:num>
  <w:num w:numId="25" w16cid:durableId="282269794">
    <w:abstractNumId w:val="11"/>
  </w:num>
  <w:num w:numId="26" w16cid:durableId="1212810222">
    <w:abstractNumId w:val="24"/>
  </w:num>
  <w:num w:numId="27" w16cid:durableId="4989743">
    <w:abstractNumId w:val="28"/>
  </w:num>
  <w:num w:numId="28" w16cid:durableId="309096209">
    <w:abstractNumId w:val="5"/>
  </w:num>
  <w:num w:numId="29" w16cid:durableId="1648896353">
    <w:abstractNumId w:val="25"/>
  </w:num>
  <w:num w:numId="30" w16cid:durableId="665864228">
    <w:abstractNumId w:val="19"/>
  </w:num>
  <w:num w:numId="31" w16cid:durableId="1659116786">
    <w:abstractNumId w:val="45"/>
  </w:num>
  <w:num w:numId="32" w16cid:durableId="404643054">
    <w:abstractNumId w:val="10"/>
  </w:num>
  <w:num w:numId="33" w16cid:durableId="1517620994">
    <w:abstractNumId w:val="39"/>
  </w:num>
  <w:num w:numId="34" w16cid:durableId="1696734290">
    <w:abstractNumId w:val="2"/>
  </w:num>
  <w:num w:numId="35" w16cid:durableId="513224741">
    <w:abstractNumId w:val="37"/>
  </w:num>
  <w:num w:numId="36" w16cid:durableId="1081178366">
    <w:abstractNumId w:val="16"/>
  </w:num>
  <w:num w:numId="37" w16cid:durableId="2039700845">
    <w:abstractNumId w:val="31"/>
  </w:num>
  <w:num w:numId="38" w16cid:durableId="1589654640">
    <w:abstractNumId w:val="23"/>
  </w:num>
  <w:num w:numId="39" w16cid:durableId="1561400736">
    <w:abstractNumId w:val="18"/>
  </w:num>
  <w:num w:numId="40" w16cid:durableId="1067075354">
    <w:abstractNumId w:val="32"/>
  </w:num>
  <w:num w:numId="41" w16cid:durableId="18052167">
    <w:abstractNumId w:val="15"/>
  </w:num>
  <w:num w:numId="42" w16cid:durableId="168377997">
    <w:abstractNumId w:val="42"/>
  </w:num>
  <w:num w:numId="43" w16cid:durableId="823353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2754654">
    <w:abstractNumId w:val="3"/>
  </w:num>
  <w:num w:numId="45" w16cid:durableId="815339287">
    <w:abstractNumId w:val="1"/>
    <w:lvlOverride w:ilvl="0">
      <w:startOverride w:val="1"/>
    </w:lvlOverride>
  </w:num>
  <w:num w:numId="46" w16cid:durableId="1362970827">
    <w:abstractNumId w:val="0"/>
  </w:num>
  <w:num w:numId="47" w16cid:durableId="1700616838">
    <w:abstractNumId w:val="21"/>
  </w:num>
  <w:num w:numId="48" w16cid:durableId="89288802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283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6084C"/>
    <w:rsid w:val="00064241"/>
    <w:rsid w:val="00071AE7"/>
    <w:rsid w:val="000A7FFC"/>
    <w:rsid w:val="000B4C5C"/>
    <w:rsid w:val="00124FFD"/>
    <w:rsid w:val="00135B35"/>
    <w:rsid w:val="00167514"/>
    <w:rsid w:val="001757F2"/>
    <w:rsid w:val="001903AC"/>
    <w:rsid w:val="001923CE"/>
    <w:rsid w:val="001E60F5"/>
    <w:rsid w:val="001F0837"/>
    <w:rsid w:val="00221638"/>
    <w:rsid w:val="002309A0"/>
    <w:rsid w:val="0024120D"/>
    <w:rsid w:val="002600BA"/>
    <w:rsid w:val="002E6EC0"/>
    <w:rsid w:val="00331FDA"/>
    <w:rsid w:val="003457D0"/>
    <w:rsid w:val="0038742F"/>
    <w:rsid w:val="003A0741"/>
    <w:rsid w:val="003A4D8C"/>
    <w:rsid w:val="003C5BAF"/>
    <w:rsid w:val="00406B32"/>
    <w:rsid w:val="0041653E"/>
    <w:rsid w:val="004336D3"/>
    <w:rsid w:val="004406E0"/>
    <w:rsid w:val="004612CC"/>
    <w:rsid w:val="0049600F"/>
    <w:rsid w:val="00496E53"/>
    <w:rsid w:val="004D1672"/>
    <w:rsid w:val="004D302F"/>
    <w:rsid w:val="004E6CA6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B1082"/>
    <w:rsid w:val="006C6E27"/>
    <w:rsid w:val="006F321A"/>
    <w:rsid w:val="006F775A"/>
    <w:rsid w:val="00700276"/>
    <w:rsid w:val="00703859"/>
    <w:rsid w:val="007064EF"/>
    <w:rsid w:val="00717F42"/>
    <w:rsid w:val="007361DC"/>
    <w:rsid w:val="00747ADF"/>
    <w:rsid w:val="00753439"/>
    <w:rsid w:val="00784371"/>
    <w:rsid w:val="007A64C1"/>
    <w:rsid w:val="007A6545"/>
    <w:rsid w:val="007B4514"/>
    <w:rsid w:val="00820138"/>
    <w:rsid w:val="008342F6"/>
    <w:rsid w:val="00834E70"/>
    <w:rsid w:val="00877239"/>
    <w:rsid w:val="008916CF"/>
    <w:rsid w:val="00893A04"/>
    <w:rsid w:val="008A278E"/>
    <w:rsid w:val="008A6276"/>
    <w:rsid w:val="008B0A43"/>
    <w:rsid w:val="008C3D62"/>
    <w:rsid w:val="008E161D"/>
    <w:rsid w:val="008E5000"/>
    <w:rsid w:val="008F2E72"/>
    <w:rsid w:val="008F5D09"/>
    <w:rsid w:val="00901658"/>
    <w:rsid w:val="009058CB"/>
    <w:rsid w:val="00916822"/>
    <w:rsid w:val="00942FE8"/>
    <w:rsid w:val="009453F0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95987"/>
    <w:rsid w:val="00AB2314"/>
    <w:rsid w:val="00B1688A"/>
    <w:rsid w:val="00B414D2"/>
    <w:rsid w:val="00BC569C"/>
    <w:rsid w:val="00BD2B66"/>
    <w:rsid w:val="00C37C21"/>
    <w:rsid w:val="00C5241D"/>
    <w:rsid w:val="00C62194"/>
    <w:rsid w:val="00C7698F"/>
    <w:rsid w:val="00C91CC1"/>
    <w:rsid w:val="00C97B46"/>
    <w:rsid w:val="00CA0F93"/>
    <w:rsid w:val="00CA5BB5"/>
    <w:rsid w:val="00D25E2C"/>
    <w:rsid w:val="00D344F2"/>
    <w:rsid w:val="00D63A78"/>
    <w:rsid w:val="00D746D8"/>
    <w:rsid w:val="00D9074B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36371"/>
    <w:rsid w:val="00E4604C"/>
    <w:rsid w:val="00E90115"/>
    <w:rsid w:val="00E93D38"/>
    <w:rsid w:val="00EB0B4C"/>
    <w:rsid w:val="00EE29CA"/>
    <w:rsid w:val="00EE3E88"/>
    <w:rsid w:val="00F31941"/>
    <w:rsid w:val="00F31B43"/>
    <w:rsid w:val="00F34CF5"/>
    <w:rsid w:val="00F42648"/>
    <w:rsid w:val="00F5146E"/>
    <w:rsid w:val="00F54689"/>
    <w:rsid w:val="00F57BE2"/>
    <w:rsid w:val="00F64D50"/>
    <w:rsid w:val="00F67597"/>
    <w:rsid w:val="00F71818"/>
    <w:rsid w:val="00F74C1B"/>
    <w:rsid w:val="00FC16F0"/>
    <w:rsid w:val="00FC2D0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E36371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Evelina Siani</cp:lastModifiedBy>
  <cp:revision>53</cp:revision>
  <cp:lastPrinted>2021-11-16T11:53:00Z</cp:lastPrinted>
  <dcterms:created xsi:type="dcterms:W3CDTF">2023-03-20T10:46:00Z</dcterms:created>
  <dcterms:modified xsi:type="dcterms:W3CDTF">2023-04-27T07:28:00Z</dcterms:modified>
</cp:coreProperties>
</file>