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5F02" w14:textId="30214DFA" w:rsidR="000B4E80" w:rsidRDefault="001603C1">
      <w:pPr>
        <w:pStyle w:val="Corpotesto"/>
        <w:ind w:left="1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B13DBE5" wp14:editId="77486A42">
                <wp:extent cx="6114415" cy="1762125"/>
                <wp:effectExtent l="0" t="0" r="2540" b="3175"/>
                <wp:docPr id="158196117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1762125"/>
                          <a:chOff x="0" y="0"/>
                          <a:chExt cx="9629" cy="2775"/>
                        </a:xfrm>
                      </wpg:grpSpPr>
                      <pic:pic xmlns:pic="http://schemas.openxmlformats.org/drawingml/2006/picture">
                        <pic:nvPicPr>
                          <pic:cNvPr id="64400436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9" cy="2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198420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29" cy="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1153C" w14:textId="77777777" w:rsidR="000B4E80" w:rsidRDefault="000B4E80">
                              <w:pPr>
                                <w:spacing w:before="11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14:paraId="705866A7" w14:textId="77777777" w:rsidR="000B4E80" w:rsidRDefault="003534F9">
                              <w:pPr>
                                <w:spacing w:line="253" w:lineRule="exact"/>
                                <w:ind w:left="2172"/>
                                <w:rPr>
                                  <w:rFonts w:ascii="Palatino Linotype"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/>
                                  <w:color w:val="234060"/>
                                  <w:sz w:val="20"/>
                                </w:rPr>
                                <w:t>ISTITUTO</w:t>
                              </w:r>
                              <w:r>
                                <w:rPr>
                                  <w:rFonts w:ascii="Palatino Linotype"/>
                                  <w:color w:val="23406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234060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Palatino Linotype"/>
                                  <w:color w:val="23406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234060"/>
                                  <w:sz w:val="20"/>
                                </w:rPr>
                                <w:t>ISTRUZIONE</w:t>
                              </w:r>
                              <w:r>
                                <w:rPr>
                                  <w:rFonts w:ascii="Palatino Linotype"/>
                                  <w:color w:val="23406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234060"/>
                                  <w:sz w:val="20"/>
                                </w:rPr>
                                <w:t>SUPERIORE</w:t>
                              </w:r>
                            </w:p>
                            <w:p w14:paraId="0A66F5EE" w14:textId="77777777" w:rsidR="000B4E80" w:rsidRDefault="003534F9">
                              <w:pPr>
                                <w:spacing w:line="415" w:lineRule="exact"/>
                                <w:ind w:left="2172"/>
                                <w:rPr>
                                  <w:rFonts w:ascii="Palatino Linotype"/>
                                  <w:sz w:val="32"/>
                                </w:rPr>
                              </w:pPr>
                              <w:r>
                                <w:rPr>
                                  <w:rFonts w:ascii="Palatino Linotype"/>
                                  <w:color w:val="234060"/>
                                  <w:sz w:val="32"/>
                                </w:rPr>
                                <w:t>TERESA</w:t>
                              </w:r>
                              <w:r>
                                <w:rPr>
                                  <w:rFonts w:ascii="Palatino Linotype"/>
                                  <w:color w:val="234060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color w:val="234060"/>
                                  <w:sz w:val="32"/>
                                </w:rPr>
                                <w:t>CONFALONIERI</w:t>
                              </w:r>
                            </w:p>
                            <w:p w14:paraId="2AF5563F" w14:textId="77777777" w:rsidR="000B4E80" w:rsidRDefault="003534F9">
                              <w:pPr>
                                <w:spacing w:before="77" w:line="271" w:lineRule="auto"/>
                                <w:ind w:left="204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C.M. SAPM05301G –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Liceo linguistico –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Liceo delle scienze umane –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Liceo delle scienze umane opzione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economico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sociale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Liceo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musicale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Largo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G.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C.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Capaccio,5 -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Tel.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0828.46002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0828.46049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Fax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0828.46228</w:t>
                              </w:r>
                            </w:p>
                            <w:p w14:paraId="20FA7DDD" w14:textId="77777777" w:rsidR="000B4E80" w:rsidRDefault="003534F9">
                              <w:pPr>
                                <w:spacing w:before="6" w:line="276" w:lineRule="auto"/>
                                <w:ind w:left="204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C.M. SARM053017 – Istituto Professionale per l’Industria e l’Artigianato “Arredi e forniture di interni”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Istituto Professionale Servizi per l’Agricoltura e lo sviluppo Rurale opzione “Gestione risorse forestali 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</w:rPr>
                                <w:t>montane”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Via San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Vito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Superiore,1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Tel. 082846664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Fax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0828.479819</w:t>
                              </w:r>
                            </w:p>
                            <w:p w14:paraId="44BB4BFF" w14:textId="77777777" w:rsidR="000B4E80" w:rsidRDefault="003534F9">
                              <w:pPr>
                                <w:spacing w:before="1"/>
                                <w:ind w:left="2040"/>
                                <w:rPr>
                                  <w:rFonts w:ascii="Times New Roman"/>
                                  <w:b/>
                                  <w:sz w:val="16"/>
                                </w:rPr>
                              </w:pPr>
                              <w:hyperlink r:id="rId6">
                                <w:r>
                                  <w:rPr>
                                    <w:rFonts w:ascii="Times New Roman"/>
                                    <w:b/>
                                    <w:sz w:val="16"/>
                                  </w:rPr>
                                  <w:t>www.teresaconfalonieri.edu.it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e-mail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Times New Roman"/>
                                    <w:b/>
                                    <w:sz w:val="16"/>
                                  </w:rPr>
                                  <w:t>SAIS053004@istruzione.it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  <w:proofErr w:type="spellStart"/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rFonts w:ascii="Times New Roman"/>
                                    <w:b/>
                                    <w:sz w:val="16"/>
                                  </w:rPr>
                                  <w:t>SAIS053004@pec.istruzione.it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Times New Roman"/>
                                  <w:b/>
                                  <w:sz w:val="16"/>
                                </w:rPr>
                                <w:t>-84022</w:t>
                              </w:r>
                            </w:p>
                            <w:p w14:paraId="605F3EC4" w14:textId="77777777" w:rsidR="000B4E80" w:rsidRDefault="003534F9">
                              <w:pPr>
                                <w:spacing w:before="27"/>
                                <w:ind w:left="2040"/>
                                <w:rPr>
                                  <w:rFonts w:ascii="Times New Roman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13"/>
                                </w:rPr>
                                <w:t>CAMPAGNA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13"/>
                                </w:rPr>
                                <w:t>(SA)</w:t>
                              </w:r>
                            </w:p>
                            <w:p w14:paraId="40F7C9D5" w14:textId="77777777" w:rsidR="000B4E80" w:rsidRDefault="003534F9">
                              <w:pPr>
                                <w:spacing w:before="26"/>
                                <w:ind w:left="2040"/>
                                <w:rPr>
                                  <w:rFonts w:ascii="Times New Roman" w:hAnsi="Times New Roman"/>
                                  <w:sz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C.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F.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91050660652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C.M.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SAIS053004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Codice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Univoco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Ufficio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UF7SG1 –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Nome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Ufficio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Uff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Fattura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4"/>
                                </w:rPr>
                                <w:t>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13DBE5" id="Group 2" o:spid="_x0000_s1026" style="width:481.45pt;height:138.75pt;mso-position-horizontal-relative:char;mso-position-vertical-relative:line" coordsize="9629,27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9629;height:2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9629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" filled="f" stroked="f">
                  <v:textbox inset="0,0,0,0">
                    <w:txbxContent>
                      <w:p w14:paraId="1EC1153C" w14:textId="77777777" w:rsidR="000B4E80" w:rsidRDefault="000B4E80">
                        <w:pPr>
                          <w:spacing w:before="11"/>
                          <w:rPr>
                            <w:rFonts w:ascii="Times New Roman"/>
                            <w:sz w:val="25"/>
                          </w:rPr>
                        </w:pPr>
                      </w:p>
                      <w:p w14:paraId="705866A7" w14:textId="77777777" w:rsidR="000B4E80" w:rsidRDefault="003534F9">
                        <w:pPr>
                          <w:spacing w:line="253" w:lineRule="exact"/>
                          <w:ind w:left="2172"/>
                          <w:rPr>
                            <w:rFonts w:ascii="Palatino Linotype"/>
                            <w:sz w:val="20"/>
                          </w:rPr>
                        </w:pPr>
                        <w:r>
                          <w:rPr>
                            <w:rFonts w:ascii="Palatino Linotype"/>
                            <w:color w:val="234060"/>
                            <w:sz w:val="20"/>
                          </w:rPr>
                          <w:t>ISTITUTO</w:t>
                        </w:r>
                        <w:r>
                          <w:rPr>
                            <w:rFonts w:ascii="Palatino Linotype"/>
                            <w:color w:val="23406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234060"/>
                            <w:sz w:val="20"/>
                          </w:rPr>
                          <w:t>DI</w:t>
                        </w:r>
                        <w:r>
                          <w:rPr>
                            <w:rFonts w:ascii="Palatino Linotype"/>
                            <w:color w:val="23406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234060"/>
                            <w:sz w:val="20"/>
                          </w:rPr>
                          <w:t>ISTRUZIONE</w:t>
                        </w:r>
                        <w:r>
                          <w:rPr>
                            <w:rFonts w:ascii="Palatino Linotype"/>
                            <w:color w:val="23406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234060"/>
                            <w:sz w:val="20"/>
                          </w:rPr>
                          <w:t>SUPERIORE</w:t>
                        </w:r>
                      </w:p>
                      <w:p w14:paraId="0A66F5EE" w14:textId="77777777" w:rsidR="000B4E80" w:rsidRDefault="003534F9">
                        <w:pPr>
                          <w:spacing w:line="415" w:lineRule="exact"/>
                          <w:ind w:left="2172"/>
                          <w:rPr>
                            <w:rFonts w:ascii="Palatino Linotype"/>
                            <w:sz w:val="32"/>
                          </w:rPr>
                        </w:pPr>
                        <w:r>
                          <w:rPr>
                            <w:rFonts w:ascii="Palatino Linotype"/>
                            <w:color w:val="234060"/>
                            <w:sz w:val="32"/>
                          </w:rPr>
                          <w:t>TERESA</w:t>
                        </w:r>
                        <w:r>
                          <w:rPr>
                            <w:rFonts w:ascii="Palatino Linotype"/>
                            <w:color w:val="234060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color w:val="234060"/>
                            <w:sz w:val="32"/>
                          </w:rPr>
                          <w:t>CONFALONIERI</w:t>
                        </w:r>
                      </w:p>
                      <w:p w14:paraId="2AF5563F" w14:textId="77777777" w:rsidR="000B4E80" w:rsidRDefault="003534F9">
                        <w:pPr>
                          <w:spacing w:before="77" w:line="271" w:lineRule="auto"/>
                          <w:ind w:left="204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C.M. SAPM05301G –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Liceo linguistico –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Liceo delle scienze umane –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Liceo delle scienze umane opzione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economico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sociale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b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Liceo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musicale</w:t>
                        </w:r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Largo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G.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C.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Capaccio,5 -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Tel.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0828.46002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0828.46049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Fax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0828.46228</w:t>
                        </w:r>
                      </w:p>
                      <w:p w14:paraId="20FA7DDD" w14:textId="77777777" w:rsidR="000B4E80" w:rsidRDefault="003534F9">
                        <w:pPr>
                          <w:spacing w:before="6" w:line="276" w:lineRule="auto"/>
                          <w:ind w:left="204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C.M. SARM053017 – Istituto Professionale per l’Industria e l’Artigianato “Arredi e forniture di interni”</w:t>
                        </w:r>
                        <w:r>
                          <w:rPr>
                            <w:rFonts w:ascii="Times New Roman" w:hAnsi="Times New Roman"/>
                            <w:b/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Istituto Professionale Servizi per l’Agricoltura e lo sviluppo Rurale opzione “Gestione risorse forestali e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</w:rPr>
                          <w:t>montane”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Via San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Vito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Superiore,1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Tel. 082846664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Fax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0828.479819</w:t>
                        </w:r>
                      </w:p>
                      <w:p w14:paraId="44BB4BFF" w14:textId="77777777" w:rsidR="000B4E80" w:rsidRDefault="003534F9">
                        <w:pPr>
                          <w:spacing w:before="1"/>
                          <w:ind w:left="2040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hyperlink r:id="rId10"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www.teresaconfalonieri.edu.it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e-mail</w:t>
                        </w:r>
                        <w:r>
                          <w:rPr>
                            <w:rFonts w:ascii="Times New Roman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SAIS053004@istruzione.it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</w:hyperlink>
                        <w:proofErr w:type="spellStart"/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pec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SAIS053004@pec.istruzione.it</w:t>
                          </w:r>
                          <w:r>
                            <w:rPr>
                              <w:rFonts w:ascii="Times New Roman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-84022</w:t>
                        </w:r>
                      </w:p>
                      <w:p w14:paraId="605F3EC4" w14:textId="77777777" w:rsidR="000B4E80" w:rsidRDefault="003534F9">
                        <w:pPr>
                          <w:spacing w:before="27"/>
                          <w:ind w:left="2040"/>
                          <w:rPr>
                            <w:rFonts w:ascii="Times New Roman"/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b/>
                            <w:sz w:val="13"/>
                          </w:rPr>
                          <w:t>CAMPAGNA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13"/>
                          </w:rPr>
                          <w:t>(SA)</w:t>
                        </w:r>
                      </w:p>
                      <w:p w14:paraId="40F7C9D5" w14:textId="77777777" w:rsidR="000B4E80" w:rsidRDefault="003534F9">
                        <w:pPr>
                          <w:spacing w:before="26"/>
                          <w:ind w:left="2040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C.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F.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91050660652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C.M.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SAIS053004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Codice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Univoco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Ufficio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UF7SG1 –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Nome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Ufficio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Uff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Fattura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PA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A29869" w14:textId="77777777" w:rsidR="000B4E80" w:rsidRDefault="000B4E80">
      <w:pPr>
        <w:pStyle w:val="Corpotesto"/>
        <w:spacing w:before="10"/>
        <w:rPr>
          <w:rFonts w:ascii="Times New Roman"/>
          <w:sz w:val="19"/>
        </w:rPr>
      </w:pPr>
    </w:p>
    <w:p w14:paraId="4F0615C9" w14:textId="77777777" w:rsidR="0099743D" w:rsidRDefault="0099743D" w:rsidP="0099743D">
      <w:pPr>
        <w:pStyle w:val="Corpotesto"/>
        <w:jc w:val="right"/>
        <w:rPr>
          <w:b/>
          <w:bCs/>
        </w:rPr>
      </w:pPr>
    </w:p>
    <w:p w14:paraId="0F5FD8E8" w14:textId="6DFC8505" w:rsidR="0099743D" w:rsidRDefault="0099743D" w:rsidP="0099743D">
      <w:pPr>
        <w:pStyle w:val="Corpotesto"/>
        <w:jc w:val="center"/>
        <w:rPr>
          <w:b/>
          <w:bCs/>
        </w:rPr>
      </w:pPr>
      <w:r>
        <w:rPr>
          <w:b/>
          <w:bCs/>
        </w:rPr>
        <w:t xml:space="preserve">MODULO A </w:t>
      </w:r>
      <w:r w:rsidRPr="0099743D">
        <w:rPr>
          <w:b/>
          <w:bCs/>
        </w:rPr>
        <w:t>per il DS da inviare al direttore dell’USR</w:t>
      </w:r>
    </w:p>
    <w:p w14:paraId="6FB930FC" w14:textId="363B7D1A" w:rsidR="000B4E80" w:rsidRDefault="0099743D" w:rsidP="0099743D">
      <w:pPr>
        <w:pStyle w:val="Corpotesto"/>
        <w:jc w:val="right"/>
        <w:rPr>
          <w:b/>
          <w:bCs/>
        </w:rPr>
      </w:pPr>
      <w:r w:rsidRPr="0099743D">
        <w:rPr>
          <w:b/>
          <w:bCs/>
        </w:rPr>
        <w:t>AL DIRIGENTE DELL’U.S.R. DEL</w:t>
      </w:r>
      <w:r>
        <w:rPr>
          <w:b/>
          <w:bCs/>
        </w:rPr>
        <w:t>LA CAMPANIA</w:t>
      </w:r>
    </w:p>
    <w:p w14:paraId="2C2CB0BB" w14:textId="7479B74E" w:rsidR="0099743D" w:rsidRDefault="0099743D" w:rsidP="0099743D">
      <w:pPr>
        <w:pStyle w:val="Corpotesto"/>
        <w:jc w:val="right"/>
        <w:rPr>
          <w:b/>
          <w:bCs/>
        </w:rPr>
      </w:pPr>
      <w:r>
        <w:rPr>
          <w:b/>
          <w:bCs/>
        </w:rPr>
        <w:t>NAPOLI</w:t>
      </w:r>
    </w:p>
    <w:p w14:paraId="76F35E42" w14:textId="77777777" w:rsidR="0099743D" w:rsidRPr="002A7E6E" w:rsidRDefault="0099743D" w:rsidP="0099743D">
      <w:pPr>
        <w:pStyle w:val="Corpotesto"/>
        <w:jc w:val="right"/>
        <w:rPr>
          <w:b/>
          <w:szCs w:val="24"/>
        </w:rPr>
      </w:pPr>
    </w:p>
    <w:p w14:paraId="3573E538" w14:textId="65127FA4" w:rsidR="002A7E6E" w:rsidRPr="002A7E6E" w:rsidRDefault="003534F9" w:rsidP="002A7E6E">
      <w:pPr>
        <w:ind w:left="112"/>
        <w:rPr>
          <w:spacing w:val="-2"/>
          <w:sz w:val="24"/>
          <w:szCs w:val="24"/>
        </w:rPr>
      </w:pPr>
      <w:r w:rsidRPr="002A7E6E">
        <w:rPr>
          <w:b/>
          <w:bCs/>
          <w:sz w:val="24"/>
          <w:szCs w:val="24"/>
        </w:rPr>
        <w:t>Oggetto</w:t>
      </w:r>
      <w:r w:rsidRPr="002A7E6E">
        <w:rPr>
          <w:sz w:val="24"/>
          <w:szCs w:val="24"/>
        </w:rPr>
        <w:t>:</w:t>
      </w:r>
      <w:r w:rsidRPr="002A7E6E">
        <w:rPr>
          <w:spacing w:val="-2"/>
          <w:sz w:val="24"/>
          <w:szCs w:val="24"/>
        </w:rPr>
        <w:t xml:space="preserve"> </w:t>
      </w:r>
      <w:r w:rsidR="001535A7" w:rsidRPr="001535A7">
        <w:rPr>
          <w:spacing w:val="-2"/>
          <w:sz w:val="24"/>
          <w:szCs w:val="24"/>
          <w:u w:val="single"/>
        </w:rPr>
        <w:t>Dichiarazione ricognitiva incarichi</w:t>
      </w:r>
      <w:r w:rsidR="001535A7">
        <w:rPr>
          <w:spacing w:val="-2"/>
          <w:sz w:val="24"/>
          <w:szCs w:val="24"/>
          <w:u w:val="single"/>
        </w:rPr>
        <w:t xml:space="preserve"> - </w:t>
      </w:r>
      <w:r w:rsidR="001535A7" w:rsidRPr="001535A7">
        <w:rPr>
          <w:spacing w:val="-2"/>
          <w:sz w:val="24"/>
          <w:szCs w:val="24"/>
          <w:u w:val="single"/>
        </w:rPr>
        <w:t xml:space="preserve">Decreto del Presidente del Consiglio dei Ministri </w:t>
      </w:r>
      <w:r w:rsidR="001535A7">
        <w:rPr>
          <w:spacing w:val="-2"/>
          <w:sz w:val="24"/>
          <w:szCs w:val="24"/>
          <w:u w:val="single"/>
        </w:rPr>
        <w:t xml:space="preserve">(DPCM) </w:t>
      </w:r>
      <w:r w:rsidR="001535A7" w:rsidRPr="001535A7">
        <w:rPr>
          <w:spacing w:val="-2"/>
          <w:sz w:val="24"/>
          <w:szCs w:val="24"/>
          <w:u w:val="single"/>
        </w:rPr>
        <w:t>23 marzo 2012</w:t>
      </w:r>
    </w:p>
    <w:p w14:paraId="3D9142DD" w14:textId="77777777" w:rsidR="002A7E6E" w:rsidRDefault="002A7E6E" w:rsidP="002A7E6E">
      <w:pPr>
        <w:ind w:left="112"/>
        <w:jc w:val="both"/>
        <w:rPr>
          <w:spacing w:val="-2"/>
          <w:sz w:val="24"/>
          <w:szCs w:val="24"/>
        </w:rPr>
      </w:pPr>
    </w:p>
    <w:p w14:paraId="51CF0DE8" w14:textId="29084E4F" w:rsidR="002A7E6E" w:rsidRDefault="0099743D" w:rsidP="002A7E6E">
      <w:pPr>
        <w:ind w:left="112"/>
        <w:rPr>
          <w:rFonts w:asciiTheme="minorHAnsi" w:hAnsiTheme="minorHAnsi" w:cstheme="minorHAnsi"/>
          <w:color w:val="2B2B2B"/>
          <w:shd w:val="clear" w:color="auto" w:fill="FFFFFF"/>
        </w:rPr>
      </w:pPr>
      <w:r w:rsidRPr="0099743D">
        <w:rPr>
          <w:rFonts w:asciiTheme="minorHAnsi" w:hAnsiTheme="minorHAnsi" w:cstheme="minorHAnsi"/>
          <w:color w:val="2B2B2B"/>
          <w:shd w:val="clear" w:color="auto" w:fill="FFFFFF"/>
        </w:rPr>
        <w:t>Io sottoscritta/o …, dirigente scolastico de …, in ottemperanza della disposizione di cui all’Art. 3, comma 2 del DPCM 23/3/2012, consapevole delle responsabilità derivanti da dichiarazioni false o mendaci, ai sensi degli Artt. 38 e 47 del DPR 445/2000, dichiaro quanto segue:</w:t>
      </w:r>
    </w:p>
    <w:p w14:paraId="471E15AF" w14:textId="77777777" w:rsidR="0099743D" w:rsidRDefault="0099743D" w:rsidP="002A7E6E">
      <w:pPr>
        <w:ind w:left="112"/>
        <w:rPr>
          <w:rFonts w:asciiTheme="minorHAnsi" w:hAnsiTheme="minorHAnsi" w:cstheme="minorHAnsi"/>
          <w:color w:val="2B2B2B"/>
          <w:shd w:val="clear" w:color="auto" w:fill="FFFFFF"/>
        </w:rPr>
      </w:pPr>
    </w:p>
    <w:p w14:paraId="260A5E4C" w14:textId="77777777" w:rsidR="0099743D" w:rsidRPr="0099743D" w:rsidRDefault="0099743D" w:rsidP="0099743D">
      <w:pPr>
        <w:ind w:left="112"/>
        <w:rPr>
          <w:rFonts w:asciiTheme="minorHAnsi" w:hAnsiTheme="minorHAnsi" w:cstheme="minorHAnsi"/>
          <w:sz w:val="24"/>
          <w:szCs w:val="24"/>
        </w:rPr>
      </w:pPr>
      <w:r w:rsidRPr="0099743D">
        <w:rPr>
          <w:rFonts w:asciiTheme="minorHAnsi" w:hAnsiTheme="minorHAnsi" w:cstheme="minorHAnsi"/>
          <w:sz w:val="24"/>
          <w:szCs w:val="24"/>
        </w:rPr>
        <w:t xml:space="preserve">[A] di avere in atto, con pubbliche amministrazioni ex Art. 1, comma 2 del D.L.vo 165/2001 e </w:t>
      </w:r>
      <w:proofErr w:type="spellStart"/>
      <w:r w:rsidRPr="0099743D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99743D">
        <w:rPr>
          <w:rFonts w:asciiTheme="minorHAnsi" w:hAnsiTheme="minorHAnsi" w:cstheme="minorHAnsi"/>
          <w:sz w:val="24"/>
          <w:szCs w:val="24"/>
        </w:rPr>
        <w:t>, il solo incarico di dirigente scolastico presso l’istituzione scolastica sopra richiamata;.</w:t>
      </w:r>
    </w:p>
    <w:p w14:paraId="76D04938" w14:textId="77777777" w:rsidR="0099743D" w:rsidRPr="0099743D" w:rsidRDefault="0099743D" w:rsidP="0099743D">
      <w:pPr>
        <w:ind w:left="112"/>
        <w:rPr>
          <w:rFonts w:asciiTheme="minorHAnsi" w:hAnsiTheme="minorHAnsi" w:cstheme="minorHAnsi"/>
          <w:sz w:val="24"/>
          <w:szCs w:val="24"/>
        </w:rPr>
      </w:pPr>
    </w:p>
    <w:p w14:paraId="2F95F1B7" w14:textId="77777777" w:rsidR="0099743D" w:rsidRPr="0099743D" w:rsidRDefault="0099743D" w:rsidP="0099743D">
      <w:pPr>
        <w:ind w:left="112"/>
        <w:rPr>
          <w:rFonts w:asciiTheme="minorHAnsi" w:hAnsiTheme="minorHAnsi" w:cstheme="minorHAnsi"/>
          <w:sz w:val="24"/>
          <w:szCs w:val="24"/>
        </w:rPr>
      </w:pPr>
      <w:r w:rsidRPr="0099743D">
        <w:rPr>
          <w:rFonts w:asciiTheme="minorHAnsi" w:hAnsiTheme="minorHAnsi" w:cstheme="minorHAnsi"/>
          <w:sz w:val="24"/>
          <w:szCs w:val="24"/>
        </w:rPr>
        <w:t xml:space="preserve">[B] di avere in atto, con pubbliche amministrazioni ex Art. 1, comma 2 del D.L.vo 165/2001 e </w:t>
      </w:r>
      <w:proofErr w:type="spellStart"/>
      <w:r w:rsidRPr="0099743D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99743D">
        <w:rPr>
          <w:rFonts w:asciiTheme="minorHAnsi" w:hAnsiTheme="minorHAnsi" w:cstheme="minorHAnsi"/>
          <w:sz w:val="24"/>
          <w:szCs w:val="24"/>
        </w:rPr>
        <w:t>, in aggiunta all’incarico di dirigente scolastico presso l’istituzione scolastica sopra richiamata, i seguenti ulteriori incarichi:</w:t>
      </w:r>
    </w:p>
    <w:p w14:paraId="2666C370" w14:textId="77777777" w:rsidR="0099743D" w:rsidRPr="0099743D" w:rsidRDefault="0099743D" w:rsidP="0099743D">
      <w:pPr>
        <w:ind w:left="112"/>
        <w:rPr>
          <w:rFonts w:asciiTheme="minorHAnsi" w:hAnsiTheme="minorHAnsi" w:cstheme="minorHAnsi"/>
          <w:sz w:val="24"/>
          <w:szCs w:val="24"/>
        </w:rPr>
      </w:pPr>
    </w:p>
    <w:p w14:paraId="4F645DE1" w14:textId="77777777" w:rsidR="0099743D" w:rsidRPr="0099743D" w:rsidRDefault="0099743D" w:rsidP="0099743D">
      <w:pPr>
        <w:ind w:left="112"/>
        <w:rPr>
          <w:rFonts w:asciiTheme="minorHAnsi" w:hAnsiTheme="minorHAnsi" w:cstheme="minorHAnsi"/>
          <w:sz w:val="24"/>
          <w:szCs w:val="24"/>
        </w:rPr>
      </w:pPr>
      <w:r w:rsidRPr="0099743D">
        <w:rPr>
          <w:rFonts w:asciiTheme="minorHAnsi" w:hAnsiTheme="minorHAnsi" w:cstheme="minorHAnsi"/>
          <w:sz w:val="24"/>
          <w:szCs w:val="24"/>
        </w:rPr>
        <w:t>1)</w:t>
      </w:r>
    </w:p>
    <w:p w14:paraId="5872516F" w14:textId="77777777" w:rsidR="0099743D" w:rsidRPr="0099743D" w:rsidRDefault="0099743D" w:rsidP="0099743D">
      <w:pPr>
        <w:ind w:left="112"/>
        <w:rPr>
          <w:rFonts w:asciiTheme="minorHAnsi" w:hAnsiTheme="minorHAnsi" w:cstheme="minorHAnsi"/>
          <w:sz w:val="24"/>
          <w:szCs w:val="24"/>
        </w:rPr>
      </w:pPr>
    </w:p>
    <w:p w14:paraId="34AB0137" w14:textId="77777777" w:rsidR="0099743D" w:rsidRPr="0099743D" w:rsidRDefault="0099743D" w:rsidP="0099743D">
      <w:pPr>
        <w:ind w:left="112"/>
        <w:rPr>
          <w:rFonts w:asciiTheme="minorHAnsi" w:hAnsiTheme="minorHAnsi" w:cstheme="minorHAnsi"/>
          <w:sz w:val="24"/>
          <w:szCs w:val="24"/>
        </w:rPr>
      </w:pPr>
      <w:r w:rsidRPr="0099743D">
        <w:rPr>
          <w:rFonts w:asciiTheme="minorHAnsi" w:hAnsiTheme="minorHAnsi" w:cstheme="minorHAnsi"/>
          <w:sz w:val="24"/>
          <w:szCs w:val="24"/>
        </w:rPr>
        <w:t>2)</w:t>
      </w:r>
    </w:p>
    <w:p w14:paraId="1F5A786B" w14:textId="77777777" w:rsidR="0099743D" w:rsidRPr="0099743D" w:rsidRDefault="0099743D" w:rsidP="0099743D">
      <w:pPr>
        <w:ind w:left="112"/>
        <w:rPr>
          <w:rFonts w:asciiTheme="minorHAnsi" w:hAnsiTheme="minorHAnsi" w:cstheme="minorHAnsi"/>
          <w:sz w:val="24"/>
          <w:szCs w:val="24"/>
        </w:rPr>
      </w:pPr>
    </w:p>
    <w:p w14:paraId="6CCA67C0" w14:textId="77777777" w:rsidR="0099743D" w:rsidRPr="0099743D" w:rsidRDefault="0099743D" w:rsidP="0099743D">
      <w:pPr>
        <w:ind w:left="112"/>
        <w:rPr>
          <w:rFonts w:asciiTheme="minorHAnsi" w:hAnsiTheme="minorHAnsi" w:cstheme="minorHAnsi"/>
          <w:sz w:val="24"/>
          <w:szCs w:val="24"/>
        </w:rPr>
      </w:pPr>
      <w:r w:rsidRPr="0099743D">
        <w:rPr>
          <w:rFonts w:asciiTheme="minorHAnsi" w:hAnsiTheme="minorHAnsi" w:cstheme="minorHAnsi"/>
          <w:sz w:val="24"/>
          <w:szCs w:val="24"/>
        </w:rPr>
        <w:t>3)</w:t>
      </w:r>
    </w:p>
    <w:p w14:paraId="2BFB2A83" w14:textId="77777777" w:rsidR="0099743D" w:rsidRPr="0099743D" w:rsidRDefault="0099743D" w:rsidP="0099743D">
      <w:pPr>
        <w:ind w:left="112"/>
        <w:rPr>
          <w:rFonts w:asciiTheme="minorHAnsi" w:hAnsiTheme="minorHAnsi" w:cstheme="minorHAnsi"/>
          <w:sz w:val="24"/>
          <w:szCs w:val="24"/>
        </w:rPr>
      </w:pPr>
    </w:p>
    <w:p w14:paraId="7DF50485" w14:textId="20ABE5D6" w:rsidR="0099743D" w:rsidRPr="0099743D" w:rsidRDefault="0099743D" w:rsidP="0099743D">
      <w:pPr>
        <w:ind w:left="112"/>
        <w:rPr>
          <w:rFonts w:asciiTheme="minorHAnsi" w:hAnsiTheme="minorHAnsi" w:cstheme="minorHAnsi"/>
          <w:sz w:val="24"/>
          <w:szCs w:val="24"/>
        </w:rPr>
      </w:pPr>
    </w:p>
    <w:p w14:paraId="601E246B" w14:textId="77777777" w:rsidR="000B4E80" w:rsidRDefault="000B4E80">
      <w:pPr>
        <w:pStyle w:val="Corpotesto"/>
      </w:pPr>
    </w:p>
    <w:p w14:paraId="7F6805C4" w14:textId="77777777" w:rsidR="000B4E80" w:rsidRDefault="000B4E80">
      <w:pPr>
        <w:pStyle w:val="Corpotesto"/>
        <w:spacing w:before="1"/>
      </w:pPr>
    </w:p>
    <w:p w14:paraId="54B23BCB" w14:textId="77777777" w:rsidR="000B4E80" w:rsidRDefault="003534F9">
      <w:pPr>
        <w:pStyle w:val="Corpotesto"/>
        <w:spacing w:line="267" w:lineRule="exact"/>
        <w:ind w:left="6613"/>
      </w:pPr>
      <w:r>
        <w:t>IL</w:t>
      </w:r>
      <w:r>
        <w:rPr>
          <w:spacing w:val="-8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54ACC3DF" w14:textId="77777777" w:rsidR="000B4E80" w:rsidRDefault="003534F9">
      <w:pPr>
        <w:pStyle w:val="Titolo1"/>
        <w:spacing w:line="267" w:lineRule="exact"/>
        <w:ind w:left="6721"/>
        <w:jc w:val="left"/>
      </w:pPr>
      <w:r>
        <w:t>Prof.</w:t>
      </w:r>
      <w:r>
        <w:rPr>
          <w:spacing w:val="-5"/>
        </w:rPr>
        <w:t xml:space="preserve"> </w:t>
      </w:r>
      <w:r>
        <w:t>Gianpiero</w:t>
      </w:r>
      <w:r>
        <w:rPr>
          <w:spacing w:val="-5"/>
        </w:rPr>
        <w:t xml:space="preserve"> </w:t>
      </w:r>
      <w:r>
        <w:t>CERONE</w:t>
      </w:r>
    </w:p>
    <w:p w14:paraId="02E315C9" w14:textId="77777777" w:rsidR="000B4E80" w:rsidRDefault="003534F9">
      <w:pPr>
        <w:spacing w:before="43"/>
        <w:ind w:right="978"/>
        <w:jc w:val="right"/>
        <w:rPr>
          <w:sz w:val="16"/>
        </w:rPr>
      </w:pPr>
      <w:r>
        <w:rPr>
          <w:sz w:val="16"/>
        </w:rPr>
        <w:t>documento</w:t>
      </w:r>
      <w:r>
        <w:rPr>
          <w:spacing w:val="-8"/>
          <w:sz w:val="16"/>
        </w:rPr>
        <w:t xml:space="preserve"> </w:t>
      </w:r>
      <w:r>
        <w:rPr>
          <w:sz w:val="16"/>
        </w:rPr>
        <w:t>firmato</w:t>
      </w:r>
      <w:r>
        <w:rPr>
          <w:spacing w:val="-7"/>
          <w:sz w:val="16"/>
        </w:rPr>
        <w:t xml:space="preserve"> </w:t>
      </w:r>
      <w:r>
        <w:rPr>
          <w:sz w:val="16"/>
        </w:rPr>
        <w:t>digitalmente</w:t>
      </w:r>
    </w:p>
    <w:sectPr w:rsidR="000B4E80">
      <w:type w:val="continuous"/>
      <w:pgSz w:w="11920" w:h="1680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4413F"/>
    <w:multiLevelType w:val="multilevel"/>
    <w:tmpl w:val="C090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9D2DAE"/>
    <w:multiLevelType w:val="multilevel"/>
    <w:tmpl w:val="348C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99562E"/>
    <w:multiLevelType w:val="hybridMultilevel"/>
    <w:tmpl w:val="900A6E72"/>
    <w:lvl w:ilvl="0" w:tplc="B7EE9D16">
      <w:start w:val="1"/>
      <w:numFmt w:val="decimal"/>
      <w:lvlText w:val="%1)"/>
      <w:lvlJc w:val="left"/>
      <w:pPr>
        <w:ind w:left="3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4463674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8514E32A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4594A512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4" w:tplc="2982A3C2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BFACE0D8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6" w:tplc="7BEEED8E"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7" w:tplc="1F2098A4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7A02FA70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854171"/>
    <w:multiLevelType w:val="multilevel"/>
    <w:tmpl w:val="B074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4827703">
    <w:abstractNumId w:val="2"/>
  </w:num>
  <w:num w:numId="2" w16cid:durableId="1715540647">
    <w:abstractNumId w:val="1"/>
  </w:num>
  <w:num w:numId="3" w16cid:durableId="780564395">
    <w:abstractNumId w:val="3"/>
  </w:num>
  <w:num w:numId="4" w16cid:durableId="119669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80"/>
    <w:rsid w:val="00031F9A"/>
    <w:rsid w:val="000349D0"/>
    <w:rsid w:val="000B4E80"/>
    <w:rsid w:val="00106536"/>
    <w:rsid w:val="001535A7"/>
    <w:rsid w:val="001603C1"/>
    <w:rsid w:val="001620FC"/>
    <w:rsid w:val="002A7E6E"/>
    <w:rsid w:val="00330FEE"/>
    <w:rsid w:val="003407E2"/>
    <w:rsid w:val="003534F9"/>
    <w:rsid w:val="004343DA"/>
    <w:rsid w:val="00533123"/>
    <w:rsid w:val="005510DE"/>
    <w:rsid w:val="006B0205"/>
    <w:rsid w:val="006F1667"/>
    <w:rsid w:val="00795256"/>
    <w:rsid w:val="0099743D"/>
    <w:rsid w:val="00AA741E"/>
    <w:rsid w:val="00BA20B0"/>
    <w:rsid w:val="00BC0E06"/>
    <w:rsid w:val="00CA3076"/>
    <w:rsid w:val="00CC49F6"/>
    <w:rsid w:val="00D51275"/>
    <w:rsid w:val="00EB6B04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1D0B8B0"/>
  <w15:docId w15:val="{D7214C6C-29EF-4BE4-A2F8-3416994F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1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53004@pec.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S053004@istruzione.it" TargetMode="External"/><Relationship Id="rId12" Type="http://schemas.openxmlformats.org/officeDocument/2006/relationships/hyperlink" Target="mailto:SAIS053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esaconfalonieri.edu.it/" TargetMode="External"/><Relationship Id="rId11" Type="http://schemas.openxmlformats.org/officeDocument/2006/relationships/hyperlink" Target="mailto:SAIS053004@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teresaconfalonieri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SERVER</dc:creator>
  <cp:lastModifiedBy>Evelina Siani</cp:lastModifiedBy>
  <cp:revision>3</cp:revision>
  <dcterms:created xsi:type="dcterms:W3CDTF">2024-11-14T08:09:00Z</dcterms:created>
  <dcterms:modified xsi:type="dcterms:W3CDTF">2024-11-14T08:11:00Z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