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6F8CF" w14:textId="77777777" w:rsidR="002E5C5F" w:rsidRPr="00423A62" w:rsidRDefault="002E5C5F" w:rsidP="002E5C5F">
      <w:pPr>
        <w:pStyle w:val="Nessunaspaziatura"/>
        <w:jc w:val="right"/>
        <w:rPr>
          <w:rFonts w:ascii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hAnsi="Times New Roman" w:cs="Times New Roman"/>
          <w:sz w:val="22"/>
          <w:szCs w:val="22"/>
          <w:lang w:eastAsia="it-IT"/>
        </w:rPr>
        <w:t>Al Dirigente Scolastico</w:t>
      </w:r>
    </w:p>
    <w:p w14:paraId="72C7D0ED" w14:textId="77777777" w:rsidR="002E5C5F" w:rsidRPr="00423A62" w:rsidRDefault="002E5C5F" w:rsidP="002E5C5F">
      <w:pPr>
        <w:pStyle w:val="Nessunaspaziatura"/>
        <w:jc w:val="right"/>
        <w:rPr>
          <w:rFonts w:ascii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hAnsi="Times New Roman" w:cs="Times New Roman"/>
          <w:sz w:val="22"/>
          <w:szCs w:val="22"/>
          <w:lang w:eastAsia="it-IT"/>
        </w:rPr>
        <w:t>I.I.S. Teresa Confalonieri</w:t>
      </w:r>
    </w:p>
    <w:p w14:paraId="15FC1C91" w14:textId="728E9595" w:rsidR="002E5C5F" w:rsidRPr="00423A62" w:rsidRDefault="002E5C5F" w:rsidP="002E5C5F">
      <w:pPr>
        <w:pStyle w:val="Nessunaspaziatura"/>
        <w:jc w:val="right"/>
        <w:rPr>
          <w:sz w:val="22"/>
          <w:szCs w:val="22"/>
          <w:lang w:eastAsia="it-IT"/>
        </w:rPr>
      </w:pPr>
      <w:r w:rsidRPr="00423A62">
        <w:rPr>
          <w:rFonts w:ascii="Times New Roman" w:hAnsi="Times New Roman" w:cs="Times New Roman"/>
          <w:sz w:val="22"/>
          <w:szCs w:val="22"/>
          <w:lang w:eastAsia="it-IT"/>
        </w:rPr>
        <w:t>Campagna (Sa)</w:t>
      </w:r>
      <w:r w:rsidRPr="00423A62">
        <w:rPr>
          <w:sz w:val="22"/>
          <w:szCs w:val="22"/>
          <w:lang w:eastAsia="it-IT"/>
        </w:rPr>
        <w:br/>
      </w:r>
    </w:p>
    <w:p w14:paraId="03E0B368" w14:textId="44EC6F5E" w:rsidR="002E5C5F" w:rsidRPr="00423A62" w:rsidRDefault="002E5C5F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Oggetto: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Consenso Informato </w:t>
      </w:r>
      <w:r w:rsidR="00EB734C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su Percorso didattico e 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Piano Educativo Individualizzato (PEI).</w:t>
      </w:r>
    </w:p>
    <w:p w14:paraId="5E4F5041" w14:textId="01EDA2C8" w:rsidR="002E5C5F" w:rsidRPr="00423A62" w:rsidRDefault="002E5C5F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Il/La sottoscritto/a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Nome e Cognome del genitore/tutore: ____________________________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Codice Fiscale: ____________________________</w:t>
      </w:r>
      <w:r w:rsidR="003D7AAD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In qualità di genitore/tutore dell’alunno/a: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Nome e Cognome dell’alunno/a: ___.___.</w:t>
      </w:r>
      <w:r w:rsid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423A62" w:rsidRPr="00423A62">
        <w:rPr>
          <w:rFonts w:ascii="Times New Roman" w:eastAsia="Times New Roman" w:hAnsi="Times New Roman" w:cs="Times New Roman"/>
          <w:sz w:val="22"/>
          <w:szCs w:val="22"/>
          <w:highlight w:val="yellow"/>
          <w:lang w:eastAsia="it-IT"/>
        </w:rPr>
        <w:t>(solo iniziali)</w:t>
      </w:r>
      <w:r w:rsid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Classe: ____________________________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  <w:t>Sezione: ____________________________</w:t>
      </w:r>
      <w:r w:rsid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docente di sostegno______________________________</w:t>
      </w:r>
    </w:p>
    <w:p w14:paraId="23C6C5A7" w14:textId="77777777" w:rsidR="002E5C5F" w:rsidRPr="00423A62" w:rsidRDefault="002E5C5F" w:rsidP="002E5C5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DICHIARA</w:t>
      </w:r>
    </w:p>
    <w:p w14:paraId="1B994AB2" w14:textId="77777777" w:rsidR="002E5C5F" w:rsidRPr="00423A62" w:rsidRDefault="002E5C5F" w:rsidP="003D7AA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essere stato/a informato/a e di aver compreso le differenze tra il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Piano Educativo Individualizzato (PEI) con programmazione ministeriale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il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PEI con programmazione differenziata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, in particolare:</w:t>
      </w:r>
    </w:p>
    <w:p w14:paraId="62D35CE3" w14:textId="5DE4723F" w:rsidR="002E5C5F" w:rsidRPr="00423A62" w:rsidRDefault="002E5C5F" w:rsidP="003D7AAD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Il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PEI con programmazione ministeriale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C23C8D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(semplificato con prove identiche o equipollenti) 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segue gli obiettivi del curricolo ordinario e consente il conseguimento di un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titolo di studio riconosciuto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</w:p>
    <w:p w14:paraId="619F6294" w14:textId="1A6D2949" w:rsidR="002E5C5F" w:rsidRPr="00423A62" w:rsidRDefault="002E5C5F" w:rsidP="003D7AAD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Il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PEI con programmazione differenziata</w:t>
      </w:r>
      <w:r w:rsidR="00C23C8D"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(con prove non equipollenti)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, invece, prevede un percorso personalizzato che non segue gli obiettivi del curricolo ministeriale, con il conseguimento di un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attestato di frequenza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non di un titolo di studio valido a livello nazionale.</w:t>
      </w:r>
    </w:p>
    <w:p w14:paraId="3A95BA1B" w14:textId="77777777" w:rsidR="002E5C5F" w:rsidRPr="00423A62" w:rsidRDefault="002E5C5F" w:rsidP="003D7AA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essere consapevole che il passaggio a un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PEI con programmazione differenziata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comporta la rinuncia alla possibilità di ottenere un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titolo di studio riconosciuto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, con potenziali conseguenze sul prosieguo degli studi e sugli sbocchi lavorativi futuri.</w:t>
      </w:r>
    </w:p>
    <w:p w14:paraId="6E9046A7" w14:textId="61843135" w:rsidR="00EB734C" w:rsidRPr="00423A62" w:rsidRDefault="002E5C5F" w:rsidP="003D7AA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essere consapevole che il passaggio a un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PEI con programmazione differenziata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è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reversibile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e che, qualora le condizioni dell’alunno/a lo permettano, è possibile tornare a un </w:t>
      </w:r>
      <w:r w:rsidRPr="00423A6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PEI con programmazione ministeriale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, previa valutazione dell'equipe educativa e con il consenso della famiglia.</w:t>
      </w:r>
    </w:p>
    <w:p w14:paraId="69B8FF19" w14:textId="56865A34" w:rsidR="003D7AAD" w:rsidRDefault="00EB734C" w:rsidP="00C23C8D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I/il genitor</w:t>
      </w:r>
      <w:r w:rsidR="003D7AAD">
        <w:rPr>
          <w:rFonts w:ascii="Times New Roman" w:eastAsia="Times New Roman" w:hAnsi="Times New Roman" w:cs="Times New Roman"/>
          <w:sz w:val="22"/>
          <w:szCs w:val="22"/>
          <w:lang w:eastAsia="it-IT"/>
        </w:rPr>
        <w:t>i/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e_________________________________</w:t>
      </w:r>
    </w:p>
    <w:p w14:paraId="250ED7DA" w14:textId="4F196129" w:rsidR="00EB734C" w:rsidRPr="00423A62" w:rsidRDefault="003D7AAD" w:rsidP="00C23C8D">
      <w:pPr>
        <w:spacing w:before="100" w:beforeAutospacing="1" w:after="100" w:afterAutospacing="1"/>
        <w:ind w:left="-142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L</w:t>
      </w:r>
      <w:r w:rsidR="00C23C8D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’alunn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a</w:t>
      </w:r>
      <w:r w:rsidR="00423A62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/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o</w:t>
      </w:r>
      <w:r w:rsidR="00423A62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C23C8D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(se maggiorenne)</w:t>
      </w:r>
      <w:r w:rsidR="00423A62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C23C8D"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_____</w:t>
      </w:r>
    </w:p>
    <w:p w14:paraId="484F74CF" w14:textId="77777777" w:rsidR="003D7AAD" w:rsidRDefault="003D7AAD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AF2DEB7" w14:textId="77777777" w:rsidR="003D7AAD" w:rsidRDefault="003D7AAD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E60C9FC" w14:textId="2B4115ED" w:rsidR="002E5C5F" w:rsidRPr="00423A62" w:rsidRDefault="002E5C5F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Data: _________________________</w:t>
      </w:r>
    </w:p>
    <w:p w14:paraId="2EA7BACB" w14:textId="77777777" w:rsidR="002E5C5F" w:rsidRPr="00423A62" w:rsidRDefault="002E5C5F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Firma del genitore/tutore: _________________________</w:t>
      </w: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br/>
      </w:r>
    </w:p>
    <w:p w14:paraId="1FC0C253" w14:textId="77777777" w:rsidR="002E5C5F" w:rsidRDefault="002E5C5F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423A62">
        <w:rPr>
          <w:rFonts w:ascii="Times New Roman" w:eastAsia="Times New Roman" w:hAnsi="Times New Roman" w:cs="Times New Roman"/>
          <w:sz w:val="22"/>
          <w:szCs w:val="22"/>
          <w:lang w:eastAsia="it-IT"/>
        </w:rPr>
        <w:t>Firma dell’alunno/a (se maggiorenne): _________________________</w:t>
      </w:r>
      <w:r w:rsidRPr="002E5C5F">
        <w:rPr>
          <w:rFonts w:ascii="Times New Roman" w:eastAsia="Times New Roman" w:hAnsi="Times New Roman" w:cs="Times New Roman"/>
          <w:lang w:eastAsia="it-IT"/>
        </w:rPr>
        <w:br/>
      </w:r>
    </w:p>
    <w:p w14:paraId="28D5B4E7" w14:textId="77777777" w:rsidR="002E5C5F" w:rsidRPr="002E5C5F" w:rsidRDefault="00FA1023" w:rsidP="002E5C5F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</w:r>
      <w:r w:rsidR="00FA1023">
        <w:rPr>
          <w:rFonts w:ascii="Times New Roman" w:eastAsia="Times New Roman" w:hAnsi="Times New Roman" w:cs="Times New Roman"/>
          <w:noProof/>
          <w:lang w:eastAsia="it-IT"/>
        </w:rPr>
        <w:pict w14:anchorId="163F5066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E5A1575" w14:textId="630D5A5B" w:rsidR="0066222B" w:rsidRPr="00423A62" w:rsidRDefault="002E5C5F" w:rsidP="002E5C5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423A62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>INFORMATIVA SULLA PRIVACY</w:t>
      </w:r>
      <w:r w:rsidRPr="00423A62">
        <w:rPr>
          <w:rFonts w:ascii="Times New Roman" w:eastAsia="Times New Roman" w:hAnsi="Times New Roman" w:cs="Times New Roman"/>
          <w:sz w:val="16"/>
          <w:szCs w:val="16"/>
          <w:lang w:eastAsia="it-IT"/>
        </w:rPr>
        <w:br/>
        <w:t>Ai sensi del Regolamento (UE) 2016/679 (GDPR), i dati personali forniti verranno utilizzati esclusivamente per le finalità connesse alla gestione del Piano Educativo Individualizzato e saranno trattati secondo le disposizioni previste dalla normativa sulla privacy.</w:t>
      </w:r>
    </w:p>
    <w:sectPr w:rsidR="0066222B" w:rsidRPr="00423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3AEC"/>
    <w:multiLevelType w:val="hybridMultilevel"/>
    <w:tmpl w:val="406E43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4133E"/>
    <w:multiLevelType w:val="multilevel"/>
    <w:tmpl w:val="EFE6F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3763EC5"/>
    <w:multiLevelType w:val="multilevel"/>
    <w:tmpl w:val="04100025"/>
    <w:styleLink w:val="Stile2"/>
    <w:lvl w:ilvl="0">
      <w:start w:val="2"/>
      <w:numFmt w:val="decimal"/>
      <w:lvlText w:val="%1"/>
      <w:lvlJc w:val="left"/>
      <w:pPr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1F04379"/>
    <w:multiLevelType w:val="hybridMultilevel"/>
    <w:tmpl w:val="5DF8785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5F"/>
    <w:rsid w:val="002E5C5F"/>
    <w:rsid w:val="003D7AAD"/>
    <w:rsid w:val="00423A62"/>
    <w:rsid w:val="005D142C"/>
    <w:rsid w:val="005F1737"/>
    <w:rsid w:val="0066222B"/>
    <w:rsid w:val="008843A6"/>
    <w:rsid w:val="00C23C8D"/>
    <w:rsid w:val="00E063F2"/>
    <w:rsid w:val="00EB734C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815D"/>
  <w15:chartTrackingRefBased/>
  <w15:docId w15:val="{32CF9085-1F57-3041-9C94-E9E652B1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7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5F1737"/>
    <w:pPr>
      <w:keepNext w:val="0"/>
      <w:keepLines w:val="0"/>
      <w:tabs>
        <w:tab w:val="left" w:pos="0"/>
      </w:tabs>
      <w:spacing w:before="0" w:after="200" w:line="360" w:lineRule="auto"/>
      <w:ind w:left="360" w:hanging="360"/>
      <w:contextualSpacing/>
      <w:jc w:val="both"/>
      <w:outlineLvl w:val="3"/>
    </w:pPr>
    <w:rPr>
      <w:rFonts w:ascii="Times New Roman" w:hAnsi="Times New Roman"/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2">
    <w:name w:val="Stile2"/>
    <w:uiPriority w:val="99"/>
    <w:rsid w:val="00E063F2"/>
    <w:pPr>
      <w:numPr>
        <w:numId w:val="1"/>
      </w:numPr>
    </w:pPr>
  </w:style>
  <w:style w:type="character" w:customStyle="1" w:styleId="Titolo4Carattere">
    <w:name w:val="Titolo 4 Carattere"/>
    <w:basedOn w:val="Carpredefinitoparagrafo"/>
    <w:link w:val="Titolo4"/>
    <w:uiPriority w:val="9"/>
    <w:rsid w:val="005F1737"/>
    <w:rPr>
      <w:rFonts w:ascii="Times New Roman" w:eastAsiaTheme="majorEastAsia" w:hAnsi="Times New Roman" w:cstheme="majorBidi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73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eWeb">
    <w:name w:val="Normal (Web)"/>
    <w:basedOn w:val="Normale"/>
    <w:uiPriority w:val="99"/>
    <w:semiHidden/>
    <w:unhideWhenUsed/>
    <w:rsid w:val="002E5C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2E5C5F"/>
    <w:rPr>
      <w:b/>
      <w:bCs/>
    </w:rPr>
  </w:style>
  <w:style w:type="paragraph" w:styleId="Nessunaspaziatura">
    <w:name w:val="No Spacing"/>
    <w:uiPriority w:val="1"/>
    <w:qFormat/>
    <w:rsid w:val="002E5C5F"/>
  </w:style>
  <w:style w:type="paragraph" w:styleId="Paragrafoelenco">
    <w:name w:val="List Paragraph"/>
    <w:basedOn w:val="Normale"/>
    <w:uiPriority w:val="34"/>
    <w:qFormat/>
    <w:rsid w:val="0042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2024-10-01T13:23:00Z</dcterms:created>
  <dcterms:modified xsi:type="dcterms:W3CDTF">2024-10-06T19:14:00Z</dcterms:modified>
</cp:coreProperties>
</file>